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F0B" w:rsidRPr="00025CF9" w:rsidRDefault="00142F0B" w:rsidP="00025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CF9">
        <w:rPr>
          <w:rFonts w:ascii="Times New Roman" w:hAnsi="Times New Roman" w:cs="Times New Roman"/>
          <w:b/>
          <w:sz w:val="24"/>
          <w:szCs w:val="24"/>
        </w:rPr>
        <w:t xml:space="preserve">Warsztaty prowadzone przez pedagoga specjalnego Marzenę Bartosik oraz pedagoga szkolnego Emilię </w:t>
      </w:r>
      <w:proofErr w:type="spellStart"/>
      <w:r w:rsidRPr="00025CF9">
        <w:rPr>
          <w:rFonts w:ascii="Times New Roman" w:hAnsi="Times New Roman" w:cs="Times New Roman"/>
          <w:b/>
          <w:sz w:val="24"/>
          <w:szCs w:val="24"/>
        </w:rPr>
        <w:t>Werbelską</w:t>
      </w:r>
      <w:proofErr w:type="spellEnd"/>
    </w:p>
    <w:p w:rsidR="00142F0B" w:rsidRPr="00025CF9" w:rsidRDefault="00142F0B" w:rsidP="00025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CF9">
        <w:rPr>
          <w:rFonts w:ascii="Times New Roman" w:hAnsi="Times New Roman" w:cs="Times New Roman"/>
          <w:b/>
          <w:sz w:val="24"/>
          <w:szCs w:val="24"/>
        </w:rPr>
        <w:t>rok szkolny 2025/2026</w:t>
      </w:r>
    </w:p>
    <w:p w:rsidR="00142F0B" w:rsidRPr="00025CF9" w:rsidRDefault="00142F0B" w:rsidP="00025C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„Co nowego mnie czeka? – wkraczam w nowy etap edukacyjny” (M. Bartosik,</w:t>
      </w:r>
      <w:r w:rsidRPr="00025CF9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), kl. 4b – 04.09.25 r. 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„Co nowego mnie czeka? – wkraczam w nowy etap edukacyjny” (M. Bartosik, </w:t>
      </w:r>
      <w:r w:rsidRPr="00025CF9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), kl. 4c – 10.09.25 r. 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„Test Spaghetti – trening uważności”, (M. Bartosik,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1a, 1b, 1c – 19.09.25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„Co nowego mnie czeka? – wkraczam w nowy etap edukacyjny” (M. Bartosik, </w:t>
      </w:r>
      <w:r w:rsidRPr="00025CF9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), kl. 4a – 24.09.25 r. 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Apteczka Pierwszej Pomocy Emocjonalnej. Jak leczyć rany duszy? Rozpoznawania i nazywanie swoich potrzeb., (M. Bartosik), kl. 4a – 25.09.25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Apteczka Pierwszej Pomocy Emocjonalnej. Jak leczyć rany duszy? Rozpoznawania i nazywanie swoich potrzeb., (M. Bartosik), kl. 4c – 29.09.25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Apteczka Pierwszej Pomocy Emocjonalnej. Jak leczyć rany duszy? Rozpoznawania i nazywanie swoich potrzeb., (M. Bartosik), kl. 4b – 30.09.25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Realizacja programu promocji zdrowia i profilaktyki uniwersalnej – APPE. Optymizm. Poznanie stylu wyjaśniania zdarzeń WPS., (M. Bartosik), </w:t>
      </w:r>
    </w:p>
    <w:p w:rsidR="00142F0B" w:rsidRPr="00025CF9" w:rsidRDefault="00142F0B" w:rsidP="00142F0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kl. 4b – 06.10 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Realizacja programu promocji zdrowia i profilaktyki uniwersalnej – APPE. Optymizm. Poznanie stylu wyjaśniania zdarzeń WPS., (M. Bartosik), </w:t>
      </w:r>
    </w:p>
    <w:p w:rsidR="00142F0B" w:rsidRPr="00025CF9" w:rsidRDefault="00142F0B" w:rsidP="00142F0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kl. 4c – 06.10.25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Realizacja programu promocji zdrowia i profilaktyki uniwersalnej – APPE. Optymizm. Kształtowanie uważnego myślenia nastwionego na szukanie rozwiązań, </w:t>
      </w:r>
    </w:p>
    <w:p w:rsidR="00142F0B" w:rsidRPr="00025CF9" w:rsidRDefault="00142F0B" w:rsidP="00142F0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(M. Bartosik), kl. 4b – 10.10.25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Optymizm. Kształtowanie uważnego myślenia nastwionego na szukanie rozwiązań,  (M. Bartosik), kl. 4c – 20.10.25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Realizacja programu promocji zdrowia i profilaktyki uniwersalnej – APPE. Optymizm. Poznanie stylu wyjaśniania zdarzeń WPS., (M. Bartosik), </w:t>
      </w:r>
    </w:p>
    <w:p w:rsidR="00142F0B" w:rsidRPr="00025CF9" w:rsidRDefault="00142F0B" w:rsidP="00142F0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kl. 4a – 29.10 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Optymizm. Kształtowanie uważnego myślenia nastwionego na szukanie rozwiązań, (M. Bartosik), kl. 4a – 29.10.25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Optymizm. Kształtowanie uważnego myślenia nastwionego na szukanie rozwiązań,  (M. Bartosik), kl. 4a – 06.11.25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„Jak powstaje plotka?”, (M. Bartosik), kl. 3c – 12.11.25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„Rodzynkowa wyspa – trening uważności”, (M. Bartosik), kl. 2b – 13.11.25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Przyjaźń. Kształtowanie poczucia przynależności do grupy, (M. Bartosik),  kl. 4b – 26.11.25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lastRenderedPageBreak/>
        <w:t>Realizacja programu promocji zdrowia i profilaktyki uniwersalnej – APPE. Przyjaźń. Kształtowanie poczucia przynależności do grupy, (M. Bartosik),  kl. 4a – 01.12.25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Kreatywność. Budzenie ciekawości i chęci poznawania świata, (M. Bartosik), kl. 4c – 03.12.25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Kreatywność. Budzenie ciekawości i chęci poznawania świata, (M. Bartosik), kl. 4b – 10.12.25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„List do przyszłego siebie” (E.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6a, 11.12.25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Kreatywność. Budzenie ciekawości i chęci poznawania świata, (M. Bartosik), kl. 4a – 12.12.25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„Motywacja”, (M. Bartosik),  kl. 8a – 12.12.2025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Przyjaźń. Kształtowanie poczucia przynależności do grupy, (M. Bartosik),  kl. 4b – 15.12.25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Emocjometr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 – strach” (M. Bartosik,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1c – 16.01.26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Wytrwałość. Kształtowanie odporności na stres, kl. 4a – 16.01.26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Emocjometr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 – strach” (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M.Bartosik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1a – 20.01.26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Emocjometr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 – strach” (M. Bartosik,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1b – 20.01.26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Szczerość. Kształtowanie postawy szczerości i uczciwości wobec siebie i innych, (M. Bartosik), kl. 4b – 29.01.26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„Złość, agresja, przemoc” (M. Bartosik,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7b – 16.02.2026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Wytrwałość. Kształtowanie odporności na stres, (M. Bartosik), kl. 4b – 17.02.26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„Motywacja” (M. Bartosik,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7b – 02.03.2026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Realizacja programu promocji zdrowia i profilaktyki uniwersalnej – APPE. Zdrowie. Rozbudzanie potrzeby ruchu i zdrowego stylu życia, (M. Bartosik), </w:t>
      </w:r>
    </w:p>
    <w:p w:rsidR="00142F0B" w:rsidRPr="00025CF9" w:rsidRDefault="00142F0B" w:rsidP="00142F0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kl. 4b – 03.03.26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Zdrowie. Rozbudzanie potrzeby ruchu i zdrowego stylu życia, (M. Bartosik),</w:t>
      </w:r>
    </w:p>
    <w:p w:rsidR="00142F0B" w:rsidRPr="00025CF9" w:rsidRDefault="00142F0B" w:rsidP="00142F0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 kl. 4a – 05.03.26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„Pozwól mi stąd wyjść” – zajęcia kreatywne, (M. Bartosik), kl. 1a – 10.03.2026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„Jak powstaje plotka?”, (M. Bartosik), kl. 1b – 13.03.26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Wdzięczność – okazuj wdzięczność za wszystko, co Cię spotyka, (M. Bartosik), kl. 4c – 17.03.26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Wdzięczność – okazuj wdzięczność za wszystko, co Cię spotyka, (M. Bartosik), kl. 4b – 17.03.26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„Fakty i opinie – komunikacja w zespole” (M. Bartosik,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5b – 17.03.26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Zdrowie. Rozbudzanie potrzeby ruchu i zdrowego stylu życia, (M. Bartosik), kl. 4c – 18.03.26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lastRenderedPageBreak/>
        <w:t>Realizacja programu promocji zdrowia i profilaktyki uniwersalnej – APPE. Wdzięczność – okazuj wdzięczność za wszystko, co Cię spotyka, (M. Bartosik), kl. 4a – 20.03.26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Życzliwość – próbuj zrozumieć i wspierać innych, (M. Bartosik), kl. 4a – 09.04.26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Marzenia – wyznaczaj sobie cele i snuj marzenia, (M. Bartosik), kl. 4c – 20.04.26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„Integracja zespołów klasowych – dziewczynki/chłopcy” (M. Bartosik, E.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Werbelska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>), kl. 4b, 4c – 29.04.26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Marzenia – wyznaczaj sobie cele i snuj marzenia, (M. Bartosik), kl. 4b – 26.05.26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Realizacja programu promocji zdrowia i profilaktyki uniwersalnej – APPE. Marzenia – wyznaczaj sobie cele i snuj marzenia, (M. Bartosik), kl. 4a – 28.05.26 r.</w:t>
      </w:r>
    </w:p>
    <w:p w:rsidR="00142F0B" w:rsidRPr="00025CF9" w:rsidRDefault="00142F0B" w:rsidP="00142F0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„Pora na zmianę”, kl. 8c – 11.06.26 r.</w:t>
      </w:r>
    </w:p>
    <w:p w:rsidR="00C63634" w:rsidRPr="00025CF9" w:rsidRDefault="00C63634">
      <w:pPr>
        <w:rPr>
          <w:rFonts w:ascii="Times New Roman" w:hAnsi="Times New Roman" w:cs="Times New Roman"/>
        </w:rPr>
      </w:pPr>
    </w:p>
    <w:p w:rsidR="00142F0B" w:rsidRPr="00025CF9" w:rsidRDefault="00142F0B">
      <w:pPr>
        <w:rPr>
          <w:rFonts w:ascii="Times New Roman" w:hAnsi="Times New Roman" w:cs="Times New Roman"/>
        </w:rPr>
      </w:pPr>
    </w:p>
    <w:p w:rsidR="00142F0B" w:rsidRPr="00025CF9" w:rsidRDefault="00142F0B" w:rsidP="00025C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CF9">
        <w:rPr>
          <w:rFonts w:ascii="Times New Roman" w:hAnsi="Times New Roman" w:cs="Times New Roman"/>
          <w:b/>
          <w:sz w:val="24"/>
          <w:szCs w:val="24"/>
        </w:rPr>
        <w:t xml:space="preserve">Warsztaty prowadzone przez psychologa szkolnego Annę </w:t>
      </w:r>
      <w:proofErr w:type="spellStart"/>
      <w:r w:rsidRPr="00025CF9">
        <w:rPr>
          <w:rFonts w:ascii="Times New Roman" w:hAnsi="Times New Roman" w:cs="Times New Roman"/>
          <w:b/>
          <w:sz w:val="24"/>
          <w:szCs w:val="24"/>
        </w:rPr>
        <w:t>Tuckendorf</w:t>
      </w:r>
      <w:proofErr w:type="spellEnd"/>
    </w:p>
    <w:p w:rsidR="00142F0B" w:rsidRDefault="00142F0B" w:rsidP="00025C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CF9">
        <w:rPr>
          <w:rFonts w:ascii="Times New Roman" w:hAnsi="Times New Roman" w:cs="Times New Roman"/>
          <w:b/>
          <w:sz w:val="24"/>
          <w:szCs w:val="24"/>
        </w:rPr>
        <w:t>rok szkolny 2025/2026</w:t>
      </w:r>
    </w:p>
    <w:p w:rsidR="00025CF9" w:rsidRPr="00025CF9" w:rsidRDefault="00025CF9" w:rsidP="00025C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1) 16.09.2025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, warsztaty pt. „O rywalizacji” w klasie </w:t>
      </w:r>
      <w:r w:rsidRPr="00025CF9">
        <w:rPr>
          <w:rFonts w:ascii="Times New Roman" w:hAnsi="Times New Roman" w:cs="Times New Roman"/>
          <w:sz w:val="24"/>
          <w:szCs w:val="24"/>
        </w:rPr>
        <w:t>2c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2) 17.09.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2025, warsztaty pt. „Szacunek” w klasie </w:t>
      </w:r>
      <w:r w:rsidRPr="00025CF9">
        <w:rPr>
          <w:rFonts w:ascii="Times New Roman" w:hAnsi="Times New Roman" w:cs="Times New Roman"/>
          <w:sz w:val="24"/>
          <w:szCs w:val="24"/>
        </w:rPr>
        <w:t>7c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3) 18.09.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2025, warsztaty pt. „Szacunek” w klasie </w:t>
      </w:r>
      <w:r w:rsidRPr="00025CF9">
        <w:rPr>
          <w:rFonts w:ascii="Times New Roman" w:hAnsi="Times New Roman" w:cs="Times New Roman"/>
          <w:sz w:val="24"/>
          <w:szCs w:val="24"/>
        </w:rPr>
        <w:t>7a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4) 23.09.2025, warsztaty integ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racyjne pt. „Klasa - drużyna” w klasie </w:t>
      </w:r>
      <w:r w:rsidRPr="00025CF9">
        <w:rPr>
          <w:rFonts w:ascii="Times New Roman" w:hAnsi="Times New Roman" w:cs="Times New Roman"/>
          <w:sz w:val="24"/>
          <w:szCs w:val="24"/>
        </w:rPr>
        <w:t>5b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5) 24.09.2025, warsztaty integ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racyjne pt. „Klasa - drużyna” w klasie </w:t>
      </w:r>
      <w:r w:rsidRPr="00025CF9">
        <w:rPr>
          <w:rFonts w:ascii="Times New Roman" w:hAnsi="Times New Roman" w:cs="Times New Roman"/>
          <w:sz w:val="24"/>
          <w:szCs w:val="24"/>
        </w:rPr>
        <w:t>5a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6) 01.10.2025, warsz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taty pt. „O przeżywaniu emocji - smutek”  w klasie </w:t>
      </w:r>
      <w:r w:rsidRPr="00025CF9">
        <w:rPr>
          <w:rFonts w:ascii="Times New Roman" w:hAnsi="Times New Roman" w:cs="Times New Roman"/>
          <w:sz w:val="24"/>
          <w:szCs w:val="24"/>
        </w:rPr>
        <w:t>8c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7) 08.10.2025, warszt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aty, pt. „Jak się komunikować” w klasie </w:t>
      </w:r>
      <w:r w:rsidRPr="00025CF9">
        <w:rPr>
          <w:rFonts w:ascii="Times New Roman" w:hAnsi="Times New Roman" w:cs="Times New Roman"/>
          <w:sz w:val="24"/>
          <w:szCs w:val="24"/>
        </w:rPr>
        <w:t>7b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8) 21.10.2025, warsztaty integrac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yjne pt. „Klasa jako drużyna” w klasie </w:t>
      </w:r>
      <w:r w:rsidRPr="00025CF9">
        <w:rPr>
          <w:rFonts w:ascii="Times New Roman" w:hAnsi="Times New Roman" w:cs="Times New Roman"/>
          <w:sz w:val="24"/>
          <w:szCs w:val="24"/>
        </w:rPr>
        <w:t>6a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9) 11.12.2025, warsztaty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 pt. „Umiejętność uczenia się” w klasie </w:t>
      </w:r>
      <w:r w:rsidRPr="00025CF9">
        <w:rPr>
          <w:rFonts w:ascii="Times New Roman" w:hAnsi="Times New Roman" w:cs="Times New Roman"/>
          <w:sz w:val="24"/>
          <w:szCs w:val="24"/>
        </w:rPr>
        <w:t>4c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10) 11.12.2025, warsztaty pt.</w:t>
      </w:r>
      <w:r w:rsidR="00513DF7" w:rsidRPr="00025CF9">
        <w:rPr>
          <w:rFonts w:ascii="Times New Roman" w:hAnsi="Times New Roman" w:cs="Times New Roman"/>
          <w:sz w:val="24"/>
          <w:szCs w:val="24"/>
        </w:rPr>
        <w:t xml:space="preserve"> „Wspólna zabawa- wspólne cele” w klasie </w:t>
      </w:r>
      <w:r w:rsidRPr="00025CF9">
        <w:rPr>
          <w:rFonts w:ascii="Times New Roman" w:hAnsi="Times New Roman" w:cs="Times New Roman"/>
          <w:sz w:val="24"/>
          <w:szCs w:val="24"/>
        </w:rPr>
        <w:t>3a</w:t>
      </w:r>
    </w:p>
    <w:p w:rsidR="00142F0B" w:rsidRPr="00025CF9" w:rsidRDefault="00513DF7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11) 22.01.2026, </w:t>
      </w:r>
      <w:r w:rsidR="00142F0B" w:rsidRPr="00025CF9">
        <w:rPr>
          <w:rFonts w:ascii="Times New Roman" w:hAnsi="Times New Roman" w:cs="Times New Roman"/>
          <w:sz w:val="24"/>
          <w:szCs w:val="24"/>
        </w:rPr>
        <w:t xml:space="preserve"> warsztaty pt. „Informacje w s</w:t>
      </w:r>
      <w:r w:rsidRPr="00025CF9">
        <w:rPr>
          <w:rFonts w:ascii="Times New Roman" w:hAnsi="Times New Roman" w:cs="Times New Roman"/>
          <w:sz w:val="24"/>
          <w:szCs w:val="24"/>
        </w:rPr>
        <w:t xml:space="preserve">ieci - co pokazuję i dlaczego?” w klasie </w:t>
      </w:r>
      <w:r w:rsidR="00142F0B" w:rsidRPr="00025CF9">
        <w:rPr>
          <w:rFonts w:ascii="Times New Roman" w:hAnsi="Times New Roman" w:cs="Times New Roman"/>
          <w:sz w:val="24"/>
          <w:szCs w:val="24"/>
        </w:rPr>
        <w:t>6b</w:t>
      </w:r>
    </w:p>
    <w:p w:rsidR="00142F0B" w:rsidRPr="00025CF9" w:rsidRDefault="00513DF7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12</w:t>
      </w:r>
      <w:r w:rsidR="00142F0B" w:rsidRPr="00025CF9">
        <w:rPr>
          <w:rFonts w:ascii="Times New Roman" w:hAnsi="Times New Roman" w:cs="Times New Roman"/>
          <w:sz w:val="24"/>
          <w:szCs w:val="24"/>
        </w:rPr>
        <w:t>)</w:t>
      </w:r>
      <w:r w:rsidRPr="00025CF9">
        <w:rPr>
          <w:rFonts w:ascii="Times New Roman" w:hAnsi="Times New Roman" w:cs="Times New Roman"/>
          <w:sz w:val="24"/>
          <w:szCs w:val="24"/>
        </w:rPr>
        <w:t xml:space="preserve"> 27.01.2026,</w:t>
      </w:r>
      <w:r w:rsidR="00142F0B" w:rsidRPr="00025CF9">
        <w:rPr>
          <w:rFonts w:ascii="Times New Roman" w:hAnsi="Times New Roman" w:cs="Times New Roman"/>
          <w:sz w:val="24"/>
          <w:szCs w:val="24"/>
        </w:rPr>
        <w:t xml:space="preserve"> warsztaty pt. „Mój obrazek w </w:t>
      </w:r>
      <w:proofErr w:type="spellStart"/>
      <w:r w:rsidR="00142F0B" w:rsidRPr="00025CF9">
        <w:rPr>
          <w:rFonts w:ascii="Times New Roman" w:hAnsi="Times New Roman" w:cs="Times New Roman"/>
          <w:sz w:val="24"/>
          <w:szCs w:val="24"/>
        </w:rPr>
        <w:t>internecie</w:t>
      </w:r>
      <w:proofErr w:type="spellEnd"/>
      <w:r w:rsidR="00142F0B" w:rsidRPr="00025CF9">
        <w:rPr>
          <w:rFonts w:ascii="Times New Roman" w:hAnsi="Times New Roman" w:cs="Times New Roman"/>
          <w:sz w:val="24"/>
          <w:szCs w:val="24"/>
        </w:rPr>
        <w:t xml:space="preserve"> – </w:t>
      </w:r>
      <w:r w:rsidRPr="00025CF9">
        <w:rPr>
          <w:rFonts w:ascii="Times New Roman" w:hAnsi="Times New Roman" w:cs="Times New Roman"/>
          <w:sz w:val="24"/>
          <w:szCs w:val="24"/>
        </w:rPr>
        <w:t xml:space="preserve">co pokazuję i jak się chronię?”          w klasie </w:t>
      </w:r>
      <w:r w:rsidR="00142F0B" w:rsidRPr="00025CF9">
        <w:rPr>
          <w:rFonts w:ascii="Times New Roman" w:hAnsi="Times New Roman" w:cs="Times New Roman"/>
          <w:sz w:val="24"/>
          <w:szCs w:val="24"/>
        </w:rPr>
        <w:t>2b</w:t>
      </w:r>
    </w:p>
    <w:p w:rsidR="00142F0B" w:rsidRPr="00025CF9" w:rsidRDefault="00513DF7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13</w:t>
      </w:r>
      <w:r w:rsidR="00BE6F05" w:rsidRPr="00025CF9">
        <w:rPr>
          <w:rFonts w:ascii="Times New Roman" w:hAnsi="Times New Roman" w:cs="Times New Roman"/>
          <w:sz w:val="24"/>
          <w:szCs w:val="24"/>
        </w:rPr>
        <w:t xml:space="preserve">) </w:t>
      </w:r>
      <w:r w:rsidRPr="00025CF9">
        <w:rPr>
          <w:rFonts w:ascii="Times New Roman" w:hAnsi="Times New Roman" w:cs="Times New Roman"/>
          <w:sz w:val="24"/>
          <w:szCs w:val="24"/>
        </w:rPr>
        <w:t>16.06</w:t>
      </w:r>
      <w:r w:rsidR="00142F0B" w:rsidRPr="00025CF9">
        <w:rPr>
          <w:rFonts w:ascii="Times New Roman" w:hAnsi="Times New Roman" w:cs="Times New Roman"/>
          <w:sz w:val="24"/>
          <w:szCs w:val="24"/>
        </w:rPr>
        <w:t>.2026</w:t>
      </w:r>
      <w:r w:rsidRPr="00025CF9">
        <w:rPr>
          <w:rFonts w:ascii="Times New Roman" w:hAnsi="Times New Roman" w:cs="Times New Roman"/>
          <w:sz w:val="24"/>
          <w:szCs w:val="24"/>
        </w:rPr>
        <w:t>, w</w:t>
      </w:r>
      <w:r w:rsidR="00142F0B" w:rsidRPr="00025CF9">
        <w:rPr>
          <w:rFonts w:ascii="Times New Roman" w:hAnsi="Times New Roman" w:cs="Times New Roman"/>
          <w:sz w:val="24"/>
          <w:szCs w:val="24"/>
        </w:rPr>
        <w:t xml:space="preserve">arsztaty pt. </w:t>
      </w:r>
      <w:r w:rsidRPr="00025CF9">
        <w:rPr>
          <w:rFonts w:ascii="Times New Roman" w:hAnsi="Times New Roman" w:cs="Times New Roman"/>
          <w:sz w:val="24"/>
          <w:szCs w:val="24"/>
        </w:rPr>
        <w:t>„</w:t>
      </w:r>
      <w:r w:rsidR="00142F0B" w:rsidRPr="00025CF9">
        <w:rPr>
          <w:rFonts w:ascii="Times New Roman" w:hAnsi="Times New Roman" w:cs="Times New Roman"/>
          <w:sz w:val="24"/>
          <w:szCs w:val="24"/>
        </w:rPr>
        <w:t>Wakacje pełne uśmiechu</w:t>
      </w:r>
      <w:r w:rsidRPr="00025CF9">
        <w:rPr>
          <w:rFonts w:ascii="Times New Roman" w:hAnsi="Times New Roman" w:cs="Times New Roman"/>
          <w:sz w:val="24"/>
          <w:szCs w:val="24"/>
        </w:rPr>
        <w:t>”</w:t>
      </w:r>
      <w:r w:rsidR="00142F0B" w:rsidRPr="00025CF9">
        <w:rPr>
          <w:rFonts w:ascii="Times New Roman" w:hAnsi="Times New Roman" w:cs="Times New Roman"/>
          <w:sz w:val="24"/>
          <w:szCs w:val="24"/>
        </w:rPr>
        <w:t xml:space="preserve"> w klasie</w:t>
      </w:r>
      <w:r w:rsidRPr="00025CF9">
        <w:rPr>
          <w:rFonts w:ascii="Times New Roman" w:hAnsi="Times New Roman" w:cs="Times New Roman"/>
          <w:sz w:val="24"/>
          <w:szCs w:val="24"/>
        </w:rPr>
        <w:t xml:space="preserve"> w klasie</w:t>
      </w:r>
      <w:r w:rsidR="00142F0B" w:rsidRPr="00025CF9">
        <w:rPr>
          <w:rFonts w:ascii="Times New Roman" w:hAnsi="Times New Roman" w:cs="Times New Roman"/>
          <w:sz w:val="24"/>
          <w:szCs w:val="24"/>
        </w:rPr>
        <w:t xml:space="preserve"> 6c </w:t>
      </w:r>
    </w:p>
    <w:p w:rsidR="00142F0B" w:rsidRPr="00025CF9" w:rsidRDefault="00513DF7" w:rsidP="00142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14</w:t>
      </w:r>
      <w:r w:rsidR="00BE6F05" w:rsidRPr="00025CF9">
        <w:rPr>
          <w:rFonts w:ascii="Times New Roman" w:hAnsi="Times New Roman" w:cs="Times New Roman"/>
          <w:sz w:val="24"/>
          <w:szCs w:val="24"/>
        </w:rPr>
        <w:t>)</w:t>
      </w:r>
      <w:r w:rsidRPr="00025CF9">
        <w:rPr>
          <w:rFonts w:ascii="Times New Roman" w:hAnsi="Times New Roman" w:cs="Times New Roman"/>
          <w:sz w:val="24"/>
          <w:szCs w:val="24"/>
        </w:rPr>
        <w:t xml:space="preserve"> 16.06.</w:t>
      </w:r>
      <w:r w:rsidR="00142F0B" w:rsidRPr="00025CF9">
        <w:rPr>
          <w:rFonts w:ascii="Times New Roman" w:hAnsi="Times New Roman" w:cs="Times New Roman"/>
          <w:sz w:val="24"/>
          <w:szCs w:val="24"/>
        </w:rPr>
        <w:t>2026</w:t>
      </w:r>
      <w:r w:rsidRPr="00025CF9">
        <w:rPr>
          <w:rFonts w:ascii="Times New Roman" w:hAnsi="Times New Roman" w:cs="Times New Roman"/>
          <w:sz w:val="24"/>
          <w:szCs w:val="24"/>
        </w:rPr>
        <w:t>, w</w:t>
      </w:r>
      <w:r w:rsidR="00142F0B" w:rsidRPr="00025CF9">
        <w:rPr>
          <w:rFonts w:ascii="Times New Roman" w:hAnsi="Times New Roman" w:cs="Times New Roman"/>
          <w:sz w:val="24"/>
          <w:szCs w:val="24"/>
        </w:rPr>
        <w:t>arsztaty pt. Wakacje pełne uśmiechu</w:t>
      </w:r>
      <w:r w:rsidRPr="00025CF9">
        <w:rPr>
          <w:rFonts w:ascii="Times New Roman" w:hAnsi="Times New Roman" w:cs="Times New Roman"/>
          <w:sz w:val="24"/>
          <w:szCs w:val="24"/>
        </w:rPr>
        <w:t>”</w:t>
      </w:r>
      <w:r w:rsidR="00142F0B" w:rsidRPr="00025CF9">
        <w:rPr>
          <w:rFonts w:ascii="Times New Roman" w:hAnsi="Times New Roman" w:cs="Times New Roman"/>
          <w:sz w:val="24"/>
          <w:szCs w:val="24"/>
        </w:rPr>
        <w:t xml:space="preserve"> w klasie</w:t>
      </w:r>
      <w:r w:rsidRPr="00025CF9">
        <w:rPr>
          <w:rFonts w:ascii="Times New Roman" w:hAnsi="Times New Roman" w:cs="Times New Roman"/>
          <w:sz w:val="24"/>
          <w:szCs w:val="24"/>
        </w:rPr>
        <w:t xml:space="preserve"> w klasie</w:t>
      </w:r>
      <w:r w:rsidR="00142F0B" w:rsidRPr="00025CF9">
        <w:rPr>
          <w:rFonts w:ascii="Times New Roman" w:hAnsi="Times New Roman" w:cs="Times New Roman"/>
          <w:sz w:val="24"/>
          <w:szCs w:val="24"/>
        </w:rPr>
        <w:t xml:space="preserve"> 5a</w:t>
      </w:r>
    </w:p>
    <w:p w:rsidR="00142F0B" w:rsidRPr="00025CF9" w:rsidRDefault="00142F0B" w:rsidP="00142F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Pr="00025CF9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3DF7" w:rsidRDefault="00513DF7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5CF9" w:rsidRDefault="00025CF9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5CF9" w:rsidRPr="00025CF9" w:rsidRDefault="00025CF9" w:rsidP="00083A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3A4C" w:rsidRDefault="00083A4C" w:rsidP="00025C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CF9">
        <w:rPr>
          <w:rFonts w:ascii="Times New Roman" w:hAnsi="Times New Roman" w:cs="Times New Roman"/>
          <w:b/>
          <w:sz w:val="24"/>
          <w:szCs w:val="24"/>
        </w:rPr>
        <w:lastRenderedPageBreak/>
        <w:t>Wa</w:t>
      </w:r>
      <w:r w:rsidR="00025CF9">
        <w:rPr>
          <w:rFonts w:ascii="Times New Roman" w:hAnsi="Times New Roman" w:cs="Times New Roman"/>
          <w:b/>
          <w:sz w:val="24"/>
          <w:szCs w:val="24"/>
        </w:rPr>
        <w:t>rsztaty profilaktyczne</w:t>
      </w:r>
      <w:r w:rsidRPr="00025CF9">
        <w:rPr>
          <w:rFonts w:ascii="Times New Roman" w:hAnsi="Times New Roman" w:cs="Times New Roman"/>
          <w:b/>
          <w:sz w:val="24"/>
          <w:szCs w:val="24"/>
        </w:rPr>
        <w:t xml:space="preserve"> zrealizowane przez instytucje zewnętrzne</w:t>
      </w:r>
    </w:p>
    <w:p w:rsidR="00025CF9" w:rsidRPr="00025CF9" w:rsidRDefault="00025CF9" w:rsidP="00025C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 szkolny 2025/2026</w:t>
      </w:r>
    </w:p>
    <w:p w:rsidR="00083A4C" w:rsidRPr="00025CF9" w:rsidRDefault="00083A4C" w:rsidP="00025C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3A4C" w:rsidRPr="00025CF9" w:rsidRDefault="00083A4C" w:rsidP="00083A4C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25CF9">
        <w:rPr>
          <w:rFonts w:ascii="Times New Roman" w:hAnsi="Times New Roman" w:cs="Times New Roman"/>
          <w:sz w:val="24"/>
          <w:szCs w:val="24"/>
          <w:u w:val="single"/>
        </w:rPr>
        <w:t>V Komenda Miejska Policji w Łodzi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Odpowiedzialność prawna. Konsekwencje działalności w sieci - prelekcja - 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(26.02.26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3A4C" w:rsidRPr="00025CF9" w:rsidRDefault="00083A4C" w:rsidP="00083A4C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25CF9">
        <w:rPr>
          <w:rFonts w:ascii="Times New Roman" w:hAnsi="Times New Roman" w:cs="Times New Roman"/>
          <w:sz w:val="24"/>
          <w:szCs w:val="24"/>
          <w:u w:val="single"/>
        </w:rPr>
        <w:t>Spotkanie ze Strażą Miejską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(28.04.26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IVa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IVb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Vc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(29.04.26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(30.04.26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VIIIc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3A4C" w:rsidRPr="00025CF9" w:rsidRDefault="00083A4C" w:rsidP="00083A4C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25CF9">
        <w:rPr>
          <w:rFonts w:ascii="Times New Roman" w:hAnsi="Times New Roman" w:cs="Times New Roman"/>
          <w:sz w:val="24"/>
          <w:szCs w:val="24"/>
          <w:u w:val="single"/>
        </w:rPr>
        <w:t>Firma szkoleniowa MEDIVA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"Motywacja"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(09.10. 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VIIIc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3A4C" w:rsidRPr="00025CF9" w:rsidRDefault="00083A4C" w:rsidP="00083A4C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25CF9">
        <w:rPr>
          <w:rFonts w:ascii="Times New Roman" w:hAnsi="Times New Roman" w:cs="Times New Roman"/>
          <w:sz w:val="24"/>
          <w:szCs w:val="24"/>
          <w:u w:val="single"/>
        </w:rPr>
        <w:t xml:space="preserve">Fundacja Wsparcia Psychospołecznego 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"Rola grupy rówieśniczej w socjalizacji - profilaktyka przemocy rówieśniczej, jeden za wszystkich - wszyscy za jednego."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(25.11.25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IIIa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(03.12.25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IVb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(10.03. 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(19.03.26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Vc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(15.04.26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IVa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IVc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Va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Bodypositive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 - kreowane obrazy w mediach społecznościowych nie są prawdziwe - realne ocenianie siebie i rówieśników"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(25.11.26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VIIc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(24.02.26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(25.02.26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"Trening twórczego myślenia - jak rozwiązywać problemy w sposób pomysłowy"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(25.11.26 r. 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"Profilaktyka uzależnień behawioralnych"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(17.02.26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(10.03.26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VIc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3A4C" w:rsidRPr="00025CF9" w:rsidRDefault="00083A4C" w:rsidP="00083A4C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25CF9">
        <w:rPr>
          <w:rFonts w:ascii="Times New Roman" w:hAnsi="Times New Roman" w:cs="Times New Roman"/>
          <w:sz w:val="24"/>
          <w:szCs w:val="24"/>
          <w:u w:val="single"/>
        </w:rPr>
        <w:t>Miejskie Centrum Terapii i Profilaktyki Zdrowotnej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"Zdrowy styl życia"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(01.10.15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IIIa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(02.10.25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(09.10.25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IIIc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3A4C" w:rsidRPr="00025CF9" w:rsidRDefault="00083A4C" w:rsidP="00083A4C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25CF9">
        <w:rPr>
          <w:rFonts w:ascii="Times New Roman" w:hAnsi="Times New Roman" w:cs="Times New Roman"/>
          <w:sz w:val="24"/>
          <w:szCs w:val="24"/>
          <w:u w:val="single"/>
        </w:rPr>
        <w:t>Izba Administracji Skarbowej w Łodzi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"Hazard? Nie daj się wciągnąć"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(20.02.26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VIIc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VIIIa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VIIIb</w:t>
      </w:r>
      <w:proofErr w:type="spellEnd"/>
      <w:r w:rsidRPr="00025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VIIIc</w:t>
      </w:r>
      <w:proofErr w:type="spellEnd"/>
    </w:p>
    <w:p w:rsidR="00083A4C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ab/>
      </w:r>
    </w:p>
    <w:p w:rsidR="00025CF9" w:rsidRPr="00025CF9" w:rsidRDefault="00025CF9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3A4C" w:rsidRPr="00025CF9" w:rsidRDefault="00083A4C" w:rsidP="00083A4C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25CF9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WSB </w:t>
      </w:r>
      <w:proofErr w:type="spellStart"/>
      <w:r w:rsidRPr="00025CF9">
        <w:rPr>
          <w:rFonts w:ascii="Times New Roman" w:hAnsi="Times New Roman" w:cs="Times New Roman"/>
          <w:sz w:val="24"/>
          <w:szCs w:val="24"/>
          <w:u w:val="single"/>
        </w:rPr>
        <w:t>Merito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     "Jak być świadomym swoich emocji"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(25.05.26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(26.05. 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VIIIb</w:t>
      </w:r>
      <w:proofErr w:type="spellEnd"/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>"Wszyscy jesteśmy ważni"</w:t>
      </w:r>
    </w:p>
    <w:p w:rsidR="00083A4C" w:rsidRPr="00025CF9" w:rsidRDefault="00083A4C" w:rsidP="00083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CF9">
        <w:rPr>
          <w:rFonts w:ascii="Times New Roman" w:hAnsi="Times New Roman" w:cs="Times New Roman"/>
          <w:sz w:val="24"/>
          <w:szCs w:val="24"/>
        </w:rPr>
        <w:t xml:space="preserve">(12.06. 26 r.) kl. </w:t>
      </w:r>
      <w:proofErr w:type="spellStart"/>
      <w:r w:rsidRPr="00025CF9">
        <w:rPr>
          <w:rFonts w:ascii="Times New Roman" w:hAnsi="Times New Roman" w:cs="Times New Roman"/>
          <w:sz w:val="24"/>
          <w:szCs w:val="24"/>
        </w:rPr>
        <w:t>VIIb</w:t>
      </w:r>
      <w:proofErr w:type="spellEnd"/>
    </w:p>
    <w:sectPr w:rsidR="00083A4C" w:rsidRPr="00025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0515B"/>
    <w:multiLevelType w:val="hybridMultilevel"/>
    <w:tmpl w:val="E25A2E1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BFE51CD"/>
    <w:multiLevelType w:val="hybridMultilevel"/>
    <w:tmpl w:val="22D6A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7C4"/>
    <w:rsid w:val="00025CF9"/>
    <w:rsid w:val="00083A4C"/>
    <w:rsid w:val="00142F0B"/>
    <w:rsid w:val="00513DF7"/>
    <w:rsid w:val="009177C4"/>
    <w:rsid w:val="00954A8E"/>
    <w:rsid w:val="00BE6F05"/>
    <w:rsid w:val="00C6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FEC23-BA13-4CBC-9F0B-9234EC01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2F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2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1325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5</cp:revision>
  <dcterms:created xsi:type="dcterms:W3CDTF">2026-09-28T13:02:00Z</dcterms:created>
  <dcterms:modified xsi:type="dcterms:W3CDTF">2026-09-30T07:39:00Z</dcterms:modified>
</cp:coreProperties>
</file>