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27" w:rsidRPr="00BB2E51" w:rsidRDefault="00D91E79" w:rsidP="00BB2E51">
      <w:pPr>
        <w:pStyle w:val="Bezodstpw"/>
        <w:jc w:val="center"/>
        <w:rPr>
          <w:b/>
        </w:rPr>
      </w:pPr>
      <w:r w:rsidRPr="00BB2E51">
        <w:rPr>
          <w:b/>
        </w:rPr>
        <w:t>WARSZTATY 2022/2023</w:t>
      </w:r>
    </w:p>
    <w:p w:rsidR="00BB2E51" w:rsidRDefault="00BB2E51" w:rsidP="00BB2E51">
      <w:pPr>
        <w:pStyle w:val="Bezodstpw"/>
        <w:jc w:val="center"/>
      </w:pPr>
    </w:p>
    <w:p w:rsidR="003352E3" w:rsidRDefault="003352E3" w:rsidP="007814E9">
      <w:pPr>
        <w:pStyle w:val="Akapitzlist"/>
        <w:numPr>
          <w:ilvl w:val="0"/>
          <w:numId w:val="1"/>
        </w:numPr>
        <w:jc w:val="both"/>
      </w:pPr>
      <w:r w:rsidRPr="003352E3">
        <w:t xml:space="preserve">Warsztaty w klasie </w:t>
      </w:r>
      <w:proofErr w:type="spellStart"/>
      <w:r w:rsidRPr="003352E3">
        <w:t>IVc</w:t>
      </w:r>
      <w:proofErr w:type="spellEnd"/>
      <w:r w:rsidRPr="003352E3">
        <w:t xml:space="preserve"> pt. „Budowanie relacji w zespole klasowym” prowadzone przez pedagoga szkolnego E. </w:t>
      </w:r>
      <w:proofErr w:type="spellStart"/>
      <w:r w:rsidRPr="003352E3">
        <w:t>Werbelską</w:t>
      </w:r>
      <w:proofErr w:type="spellEnd"/>
      <w:r w:rsidRPr="003352E3">
        <w:t xml:space="preserve"> oraz pedagoga specjalnego M. Bartosik (14.09.22)</w:t>
      </w:r>
    </w:p>
    <w:p w:rsidR="00D91E79" w:rsidRDefault="00D91E79" w:rsidP="007814E9">
      <w:pPr>
        <w:pStyle w:val="Akapitzlist"/>
        <w:numPr>
          <w:ilvl w:val="0"/>
          <w:numId w:val="1"/>
        </w:numPr>
        <w:jc w:val="both"/>
      </w:pPr>
      <w:r>
        <w:t xml:space="preserve">Warsztaty w kl. </w:t>
      </w:r>
      <w:proofErr w:type="spellStart"/>
      <w:r>
        <w:t>IIIc</w:t>
      </w:r>
      <w:proofErr w:type="spellEnd"/>
      <w:r>
        <w:t xml:space="preserve"> pt. </w:t>
      </w:r>
      <w:r w:rsidR="0009434F">
        <w:t>„</w:t>
      </w:r>
      <w:r>
        <w:t>Integracja i współpraca w grupie</w:t>
      </w:r>
      <w:r w:rsidR="0009434F">
        <w:t>”</w:t>
      </w:r>
      <w:r>
        <w:t xml:space="preserve"> prowadzone przez psychologa </w:t>
      </w:r>
      <w:r w:rsidR="00BB2E51">
        <w:t xml:space="preserve">            </w:t>
      </w:r>
      <w:r>
        <w:t>M. Kochanek (23.09.22)</w:t>
      </w:r>
    </w:p>
    <w:p w:rsidR="00D91E79" w:rsidRDefault="00D91E79" w:rsidP="007814E9">
      <w:pPr>
        <w:pStyle w:val="Akapitzlist"/>
        <w:numPr>
          <w:ilvl w:val="0"/>
          <w:numId w:val="1"/>
        </w:numPr>
        <w:jc w:val="both"/>
      </w:pPr>
      <w:r>
        <w:t xml:space="preserve">Warsztaty w kl. </w:t>
      </w:r>
      <w:proofErr w:type="spellStart"/>
      <w:r>
        <w:t>VIb</w:t>
      </w:r>
      <w:proofErr w:type="spellEnd"/>
      <w:r>
        <w:t xml:space="preserve"> pt. </w:t>
      </w:r>
      <w:r w:rsidR="0009434F">
        <w:t>„</w:t>
      </w:r>
      <w:r>
        <w:t>Integracja i współpraca w grupie</w:t>
      </w:r>
      <w:r w:rsidR="0009434F">
        <w:t>”</w:t>
      </w:r>
      <w:r>
        <w:t xml:space="preserve"> </w:t>
      </w:r>
      <w:r w:rsidRPr="00D91E79">
        <w:t xml:space="preserve">prowadzone przez psychologa </w:t>
      </w:r>
      <w:r w:rsidR="00BB2E51">
        <w:t xml:space="preserve">           </w:t>
      </w:r>
      <w:r w:rsidRPr="00D91E79">
        <w:t>M. Kochanek</w:t>
      </w:r>
      <w:r w:rsidR="003706E0">
        <w:t xml:space="preserve"> (23. 09.22)</w:t>
      </w:r>
    </w:p>
    <w:p w:rsidR="003352E3" w:rsidRDefault="003352E3" w:rsidP="007814E9">
      <w:pPr>
        <w:pStyle w:val="Akapitzlist"/>
        <w:numPr>
          <w:ilvl w:val="0"/>
          <w:numId w:val="1"/>
        </w:numPr>
        <w:jc w:val="both"/>
      </w:pPr>
      <w:r w:rsidRPr="003352E3">
        <w:t xml:space="preserve">Warsztaty pt. „Kształtowanie zdolności empatycznego spostrzegania osób w otoczeniu” prowadzone w kl. </w:t>
      </w:r>
      <w:proofErr w:type="spellStart"/>
      <w:r w:rsidRPr="003352E3">
        <w:t>IIb</w:t>
      </w:r>
      <w:proofErr w:type="spellEnd"/>
      <w:r w:rsidRPr="003352E3">
        <w:t xml:space="preserve"> (29.09.2022) przez pedagoga specjalnego M. Bartosik</w:t>
      </w:r>
    </w:p>
    <w:p w:rsidR="003352E3" w:rsidRDefault="003352E3" w:rsidP="007814E9">
      <w:pPr>
        <w:pStyle w:val="Akapitzlist"/>
        <w:numPr>
          <w:ilvl w:val="0"/>
          <w:numId w:val="1"/>
        </w:numPr>
        <w:jc w:val="both"/>
      </w:pPr>
      <w:r w:rsidRPr="003352E3">
        <w:t>Warszta</w:t>
      </w:r>
      <w:r w:rsidR="00BD5FA2">
        <w:t>t</w:t>
      </w:r>
      <w:r w:rsidRPr="003352E3">
        <w:t xml:space="preserve">y pt. „O co chodzi w Łodzi?” – gra podłogowa (edukacja regionalna) prowadzone </w:t>
      </w:r>
      <w:r w:rsidR="00BB2E51">
        <w:t xml:space="preserve">          </w:t>
      </w:r>
      <w:r w:rsidRPr="003352E3">
        <w:t xml:space="preserve">w klasie </w:t>
      </w:r>
      <w:proofErr w:type="spellStart"/>
      <w:r w:rsidRPr="003352E3">
        <w:t>VIIb</w:t>
      </w:r>
      <w:proofErr w:type="spellEnd"/>
      <w:r w:rsidRPr="003352E3">
        <w:t xml:space="preserve"> (29.09.2022) przez pedagoga specjalnego M. Bartosik</w:t>
      </w:r>
    </w:p>
    <w:p w:rsidR="0009434F" w:rsidRDefault="00D91E79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IIIc</w:t>
      </w:r>
      <w:proofErr w:type="spellEnd"/>
      <w:r>
        <w:t xml:space="preserve"> pt. </w:t>
      </w:r>
      <w:r w:rsidR="0009434F">
        <w:t>„</w:t>
      </w:r>
      <w:r>
        <w:t>Tolerancja</w:t>
      </w:r>
      <w:r w:rsidR="0009434F">
        <w:t>”</w:t>
      </w:r>
      <w:r>
        <w:t xml:space="preserve"> prowadzone przez psychologa M. Kochanek (30.09.2022)</w:t>
      </w:r>
    </w:p>
    <w:p w:rsidR="00B85420" w:rsidRDefault="00B85420" w:rsidP="007814E9">
      <w:pPr>
        <w:pStyle w:val="Akapitzlist"/>
        <w:numPr>
          <w:ilvl w:val="0"/>
          <w:numId w:val="1"/>
        </w:numPr>
        <w:jc w:val="both"/>
      </w:pPr>
      <w:r>
        <w:t>W</w:t>
      </w:r>
      <w:r w:rsidR="000F41D5">
        <w:t xml:space="preserve">arsztaty w klasie </w:t>
      </w:r>
      <w:proofErr w:type="spellStart"/>
      <w:r w:rsidR="000F41D5">
        <w:t>IV</w:t>
      </w:r>
      <w:r>
        <w:t>a</w:t>
      </w:r>
      <w:proofErr w:type="spellEnd"/>
      <w:r>
        <w:t xml:space="preserve">, </w:t>
      </w:r>
      <w:proofErr w:type="spellStart"/>
      <w:r>
        <w:t>IVb</w:t>
      </w:r>
      <w:proofErr w:type="spellEnd"/>
      <w:r>
        <w:t xml:space="preserve">, </w:t>
      </w:r>
      <w:proofErr w:type="spellStart"/>
      <w:r>
        <w:t>IVc</w:t>
      </w:r>
      <w:proofErr w:type="spellEnd"/>
      <w:r>
        <w:t xml:space="preserve"> pt. „Co nowego mnie czeka?” Wkraczam w nowy etap edukacyjny prowadzone przez pedagoga szkolnego E. </w:t>
      </w:r>
      <w:proofErr w:type="spellStart"/>
      <w:r>
        <w:t>Werbelską</w:t>
      </w:r>
      <w:proofErr w:type="spellEnd"/>
      <w:r>
        <w:t xml:space="preserve"> i pedagoga specj</w:t>
      </w:r>
      <w:r w:rsidR="003706E0">
        <w:t xml:space="preserve">alnego </w:t>
      </w:r>
      <w:r w:rsidR="00BB2E51">
        <w:t xml:space="preserve">         </w:t>
      </w:r>
      <w:r w:rsidR="003706E0">
        <w:t>M. Bartosik (10.10.2022)</w:t>
      </w:r>
    </w:p>
    <w:p w:rsidR="00B85420" w:rsidRDefault="00B85420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VIa</w:t>
      </w:r>
      <w:proofErr w:type="spellEnd"/>
      <w:r>
        <w:t xml:space="preserve"> pt. „Złość, agresja, przemoc” prowadzone przez pedagoga szkolnego</w:t>
      </w:r>
      <w:r w:rsidR="00BB2E51">
        <w:t xml:space="preserve">     </w:t>
      </w:r>
      <w:r>
        <w:t xml:space="preserve">E. </w:t>
      </w:r>
      <w:proofErr w:type="spellStart"/>
      <w:r>
        <w:t>Werbelską</w:t>
      </w:r>
      <w:proofErr w:type="spellEnd"/>
      <w:r>
        <w:t xml:space="preserve"> i psychologa szkolnego J. </w:t>
      </w:r>
      <w:proofErr w:type="spellStart"/>
      <w:r>
        <w:t>Czerkiewicz</w:t>
      </w:r>
      <w:proofErr w:type="spellEnd"/>
      <w:r>
        <w:t xml:space="preserve"> (18.10.2022)</w:t>
      </w:r>
    </w:p>
    <w:p w:rsidR="003352E3" w:rsidRDefault="003352E3" w:rsidP="007814E9">
      <w:pPr>
        <w:pStyle w:val="Akapitzlist"/>
        <w:numPr>
          <w:ilvl w:val="0"/>
          <w:numId w:val="1"/>
        </w:numPr>
        <w:jc w:val="both"/>
      </w:pPr>
      <w:r w:rsidRPr="003352E3">
        <w:t>Warszta</w:t>
      </w:r>
      <w:r w:rsidR="003706E0">
        <w:t>t</w:t>
      </w:r>
      <w:r w:rsidRPr="003352E3">
        <w:t xml:space="preserve">y pt. „O co chodzi w Łodzi?” – gra podłogowa (edukacja regionalna) prowadzone w klasie </w:t>
      </w:r>
      <w:proofErr w:type="spellStart"/>
      <w:r w:rsidRPr="003352E3">
        <w:t>Vc</w:t>
      </w:r>
      <w:proofErr w:type="spellEnd"/>
      <w:r w:rsidRPr="003352E3">
        <w:t xml:space="preserve"> (21.10.2022) przez pedagoga specjalnego M. Bartosik</w:t>
      </w:r>
    </w:p>
    <w:p w:rsidR="00623C2A" w:rsidRDefault="00623C2A" w:rsidP="007814E9">
      <w:pPr>
        <w:pStyle w:val="Akapitzlist"/>
        <w:numPr>
          <w:ilvl w:val="0"/>
          <w:numId w:val="1"/>
        </w:numPr>
        <w:jc w:val="both"/>
      </w:pPr>
      <w:r>
        <w:t xml:space="preserve">Warsztaty pt. „Relacje w klasie”, przeprowadzone w klasie VIA przez p. P. </w:t>
      </w:r>
      <w:proofErr w:type="spellStart"/>
      <w:r>
        <w:t>Mołdę</w:t>
      </w:r>
      <w:proofErr w:type="spellEnd"/>
      <w:r>
        <w:t xml:space="preserve"> (psycholog </w:t>
      </w:r>
      <w:r w:rsidR="00BB2E51">
        <w:t xml:space="preserve">     </w:t>
      </w:r>
      <w:r>
        <w:t>z PPP2) 21.10.2022</w:t>
      </w:r>
    </w:p>
    <w:p w:rsidR="00623C2A" w:rsidRDefault="00623C2A" w:rsidP="007814E9">
      <w:pPr>
        <w:pStyle w:val="Akapitzlist"/>
        <w:numPr>
          <w:ilvl w:val="0"/>
          <w:numId w:val="1"/>
        </w:numPr>
        <w:jc w:val="both"/>
      </w:pPr>
      <w:r>
        <w:t xml:space="preserve">Warsztaty w kl. </w:t>
      </w:r>
      <w:proofErr w:type="spellStart"/>
      <w:r>
        <w:t>VIIa</w:t>
      </w:r>
      <w:proofErr w:type="spellEnd"/>
      <w:r>
        <w:t xml:space="preserve">, </w:t>
      </w:r>
      <w:proofErr w:type="spellStart"/>
      <w:r>
        <w:t>VIIIc</w:t>
      </w:r>
      <w:proofErr w:type="spellEnd"/>
      <w:r>
        <w:t xml:space="preserve"> pt. „Jak zadbać o zdrowie psychiczne” prowadzone przez P. </w:t>
      </w:r>
      <w:proofErr w:type="spellStart"/>
      <w:r>
        <w:t>Mołdę</w:t>
      </w:r>
      <w:proofErr w:type="spellEnd"/>
      <w:r>
        <w:t xml:space="preserve"> </w:t>
      </w:r>
      <w:r w:rsidR="00BB2E51">
        <w:t xml:space="preserve">   </w:t>
      </w:r>
      <w:r>
        <w:t>z PPP2 (21.10.2022)</w:t>
      </w:r>
    </w:p>
    <w:p w:rsidR="00747E00" w:rsidRDefault="00747E00" w:rsidP="007814E9">
      <w:pPr>
        <w:pStyle w:val="Akapitzlist"/>
        <w:numPr>
          <w:ilvl w:val="0"/>
          <w:numId w:val="1"/>
        </w:numPr>
        <w:jc w:val="both"/>
      </w:pPr>
      <w:r w:rsidRPr="00747E00">
        <w:t xml:space="preserve">Warsztaty w klasach </w:t>
      </w:r>
      <w:proofErr w:type="spellStart"/>
      <w:r w:rsidRPr="00747E00">
        <w:t>Va</w:t>
      </w:r>
      <w:proofErr w:type="spellEnd"/>
      <w:r w:rsidRPr="00747E00">
        <w:t xml:space="preserve">, </w:t>
      </w:r>
      <w:proofErr w:type="spellStart"/>
      <w:r w:rsidRPr="00747E00">
        <w:t>Vb</w:t>
      </w:r>
      <w:proofErr w:type="spellEnd"/>
      <w:r w:rsidRPr="00747E00">
        <w:t xml:space="preserve">, </w:t>
      </w:r>
      <w:proofErr w:type="spellStart"/>
      <w:r w:rsidRPr="00747E00">
        <w:t>Vc</w:t>
      </w:r>
      <w:proofErr w:type="spellEnd"/>
      <w:r w:rsidRPr="00747E00">
        <w:t xml:space="preserve">, </w:t>
      </w:r>
      <w:proofErr w:type="spellStart"/>
      <w:r w:rsidRPr="00747E00">
        <w:t>VIa</w:t>
      </w:r>
      <w:proofErr w:type="spellEnd"/>
      <w:r w:rsidRPr="00747E00">
        <w:t xml:space="preserve">, </w:t>
      </w:r>
      <w:proofErr w:type="spellStart"/>
      <w:r w:rsidRPr="00747E00">
        <w:t>VIb</w:t>
      </w:r>
      <w:proofErr w:type="spellEnd"/>
      <w:r w:rsidRPr="00747E00">
        <w:t xml:space="preserve">, </w:t>
      </w:r>
      <w:proofErr w:type="spellStart"/>
      <w:r w:rsidRPr="00747E00">
        <w:t>VIc</w:t>
      </w:r>
      <w:proofErr w:type="spellEnd"/>
      <w:r w:rsidRPr="00747E00">
        <w:t xml:space="preserve">, </w:t>
      </w:r>
      <w:proofErr w:type="spellStart"/>
      <w:r w:rsidRPr="00747E00">
        <w:t>VIIa</w:t>
      </w:r>
      <w:proofErr w:type="spellEnd"/>
      <w:r w:rsidRPr="00747E00">
        <w:t xml:space="preserve">, </w:t>
      </w:r>
      <w:proofErr w:type="spellStart"/>
      <w:r w:rsidRPr="00747E00">
        <w:t>VIIb</w:t>
      </w:r>
      <w:proofErr w:type="spellEnd"/>
      <w:r w:rsidRPr="00747E00">
        <w:t xml:space="preserve">, </w:t>
      </w:r>
      <w:proofErr w:type="spellStart"/>
      <w:r w:rsidRPr="00747E00">
        <w:t>VIIIa</w:t>
      </w:r>
      <w:proofErr w:type="spellEnd"/>
      <w:r w:rsidRPr="00747E00">
        <w:t xml:space="preserve">, </w:t>
      </w:r>
      <w:proofErr w:type="spellStart"/>
      <w:r w:rsidRPr="00747E00">
        <w:t>VIIIb</w:t>
      </w:r>
      <w:proofErr w:type="spellEnd"/>
      <w:r w:rsidRPr="00747E00">
        <w:t xml:space="preserve">, </w:t>
      </w:r>
      <w:proofErr w:type="spellStart"/>
      <w:r w:rsidRPr="00747E00">
        <w:t>VIIIc</w:t>
      </w:r>
      <w:proofErr w:type="spellEnd"/>
      <w:r w:rsidRPr="00747E00">
        <w:t xml:space="preserve">, </w:t>
      </w:r>
      <w:proofErr w:type="spellStart"/>
      <w:r w:rsidRPr="00747E00">
        <w:t>VIIId</w:t>
      </w:r>
      <w:proofErr w:type="spellEnd"/>
      <w:r w:rsidRPr="00747E00">
        <w:t xml:space="preserve"> pt. „Ucz się ucz, bo nauka to potęgi klucz..” prowadzone przez Fundację Słonie na Balkonie (październik 2022)</w:t>
      </w:r>
    </w:p>
    <w:p w:rsidR="003352E3" w:rsidRDefault="003352E3" w:rsidP="007814E9">
      <w:pPr>
        <w:pStyle w:val="Akapitzlist"/>
        <w:numPr>
          <w:ilvl w:val="0"/>
          <w:numId w:val="1"/>
        </w:numPr>
        <w:jc w:val="both"/>
      </w:pPr>
      <w:r w:rsidRPr="003352E3">
        <w:t xml:space="preserve">Warsztaty pt. „Jesteśmy do siebie podobni – tolerancja” prowadzone w klasie </w:t>
      </w:r>
      <w:proofErr w:type="spellStart"/>
      <w:r w:rsidRPr="003352E3">
        <w:t>VIIb</w:t>
      </w:r>
      <w:proofErr w:type="spellEnd"/>
      <w:r w:rsidRPr="003352E3">
        <w:t xml:space="preserve"> przez pedagoga specjalnego M. Bartosik (03.11.2022)</w:t>
      </w:r>
    </w:p>
    <w:p w:rsidR="00D247AA" w:rsidRDefault="00D247AA" w:rsidP="007814E9">
      <w:pPr>
        <w:pStyle w:val="Akapitzlist"/>
        <w:numPr>
          <w:ilvl w:val="0"/>
          <w:numId w:val="1"/>
        </w:numPr>
        <w:jc w:val="both"/>
      </w:pPr>
      <w:r>
        <w:t xml:space="preserve">Warsztaty w kl. </w:t>
      </w:r>
      <w:proofErr w:type="spellStart"/>
      <w:r>
        <w:t>VIIa</w:t>
      </w:r>
      <w:proofErr w:type="spellEnd"/>
      <w:r>
        <w:t xml:space="preserve">, </w:t>
      </w:r>
      <w:proofErr w:type="spellStart"/>
      <w:r>
        <w:t>VIIb</w:t>
      </w:r>
      <w:proofErr w:type="spellEnd"/>
      <w:r>
        <w:t xml:space="preserve">, </w:t>
      </w:r>
      <w:proofErr w:type="spellStart"/>
      <w:r>
        <w:t>VIIIc</w:t>
      </w:r>
      <w:proofErr w:type="spellEnd"/>
      <w:r>
        <w:t xml:space="preserve">, </w:t>
      </w:r>
      <w:proofErr w:type="spellStart"/>
      <w:r>
        <w:t>VIIId</w:t>
      </w:r>
      <w:proofErr w:type="spellEnd"/>
      <w:r>
        <w:t xml:space="preserve"> przeprowadzone przez </w:t>
      </w:r>
      <w:r w:rsidR="0080693E">
        <w:t>funkcjonariuszy V Komisariatu  P</w:t>
      </w:r>
      <w:r>
        <w:t xml:space="preserve">olicji KM w Łodzi pt. „Odpowiedzialność karna nieletnich (prawa i obowiązki dziecka) – </w:t>
      </w:r>
      <w:r w:rsidR="000F41D5">
        <w:t>(</w:t>
      </w:r>
      <w:r>
        <w:t>08.11.2</w:t>
      </w:r>
      <w:r w:rsidR="000F41D5">
        <w:t>02</w:t>
      </w:r>
      <w:r>
        <w:t>2</w:t>
      </w:r>
      <w:r w:rsidR="000F41D5">
        <w:t>)</w:t>
      </w:r>
    </w:p>
    <w:p w:rsidR="00D247AA" w:rsidRDefault="00D247AA" w:rsidP="007814E9">
      <w:pPr>
        <w:pStyle w:val="Akapitzlist"/>
        <w:numPr>
          <w:ilvl w:val="0"/>
          <w:numId w:val="1"/>
        </w:numPr>
        <w:jc w:val="both"/>
      </w:pPr>
      <w:r>
        <w:t xml:space="preserve">Warsztaty w kl. </w:t>
      </w:r>
      <w:proofErr w:type="spellStart"/>
      <w:r>
        <w:t>VI</w:t>
      </w:r>
      <w:r w:rsidRPr="00D247AA">
        <w:t>a</w:t>
      </w:r>
      <w:proofErr w:type="spellEnd"/>
      <w:r w:rsidRPr="00D247AA">
        <w:t xml:space="preserve">, </w:t>
      </w:r>
      <w:proofErr w:type="spellStart"/>
      <w:r w:rsidRPr="00D247AA">
        <w:t>VII</w:t>
      </w:r>
      <w:r>
        <w:t>Ia</w:t>
      </w:r>
      <w:proofErr w:type="spellEnd"/>
      <w:r>
        <w:t xml:space="preserve">, </w:t>
      </w:r>
      <w:proofErr w:type="spellStart"/>
      <w:r>
        <w:t>VIIIb</w:t>
      </w:r>
      <w:proofErr w:type="spellEnd"/>
      <w:r w:rsidRPr="00D247AA">
        <w:t xml:space="preserve"> przeprowadzone przez </w:t>
      </w:r>
      <w:r w:rsidR="0080693E">
        <w:t>funkcjonariuszy V Komisariatu  P</w:t>
      </w:r>
      <w:r w:rsidRPr="00D247AA">
        <w:t xml:space="preserve">olicji KM w Łodzi pt. „Odpowiedzialność karna nieletnich </w:t>
      </w:r>
      <w:r>
        <w:t xml:space="preserve">(prawa i obowiązki dziecka) – </w:t>
      </w:r>
      <w:r w:rsidR="000F41D5">
        <w:t>(</w:t>
      </w:r>
      <w:r>
        <w:t>09</w:t>
      </w:r>
      <w:r w:rsidRPr="00D247AA">
        <w:t>.11.2</w:t>
      </w:r>
      <w:r w:rsidR="000F41D5">
        <w:t>02</w:t>
      </w:r>
      <w:r w:rsidRPr="00D247AA">
        <w:t>2</w:t>
      </w:r>
      <w:r w:rsidR="000F41D5">
        <w:t>)</w:t>
      </w:r>
    </w:p>
    <w:p w:rsidR="002F3842" w:rsidRDefault="002F3842" w:rsidP="007814E9">
      <w:pPr>
        <w:pStyle w:val="Akapitzlist"/>
        <w:numPr>
          <w:ilvl w:val="0"/>
          <w:numId w:val="1"/>
        </w:numPr>
        <w:jc w:val="both"/>
      </w:pPr>
      <w:r>
        <w:t xml:space="preserve">Warsztaty integracyjne w klasie </w:t>
      </w:r>
      <w:proofErr w:type="spellStart"/>
      <w:r>
        <w:t>Ib</w:t>
      </w:r>
      <w:proofErr w:type="spellEnd"/>
      <w:r>
        <w:t xml:space="preserve"> prowadzone przez pedagoga szkolnego E. </w:t>
      </w:r>
      <w:proofErr w:type="spellStart"/>
      <w:r>
        <w:t>Werbelską</w:t>
      </w:r>
      <w:proofErr w:type="spellEnd"/>
      <w:r>
        <w:t xml:space="preserve"> (18.11.2022)</w:t>
      </w:r>
    </w:p>
    <w:p w:rsidR="002F3842" w:rsidRDefault="002F3842" w:rsidP="007814E9">
      <w:pPr>
        <w:pStyle w:val="Akapitzlist"/>
        <w:numPr>
          <w:ilvl w:val="0"/>
          <w:numId w:val="1"/>
        </w:numPr>
        <w:jc w:val="both"/>
      </w:pPr>
      <w:r w:rsidRPr="002F3842">
        <w:t>Wa</w:t>
      </w:r>
      <w:r>
        <w:t xml:space="preserve">rsztaty integracyjne w klasie </w:t>
      </w:r>
      <w:proofErr w:type="spellStart"/>
      <w:r>
        <w:t>Ic</w:t>
      </w:r>
      <w:proofErr w:type="spellEnd"/>
      <w:r w:rsidRPr="002F3842">
        <w:t xml:space="preserve"> prowadzone przez pedagoga szkolnego E. </w:t>
      </w:r>
      <w:proofErr w:type="spellStart"/>
      <w:r w:rsidRPr="002F3842">
        <w:t>Werbelską</w:t>
      </w:r>
      <w:proofErr w:type="spellEnd"/>
      <w:r>
        <w:t xml:space="preserve"> (21.11.22)</w:t>
      </w:r>
    </w:p>
    <w:p w:rsidR="002F3842" w:rsidRDefault="00882D04" w:rsidP="007814E9">
      <w:pPr>
        <w:pStyle w:val="Akapitzlist"/>
        <w:numPr>
          <w:ilvl w:val="0"/>
          <w:numId w:val="1"/>
        </w:numPr>
        <w:jc w:val="both"/>
      </w:pPr>
      <w:r>
        <w:t xml:space="preserve">Warsztaty pt. „Prawa i obowiązki dziecka” prowadzone w klasie </w:t>
      </w:r>
      <w:proofErr w:type="spellStart"/>
      <w:r>
        <w:t>IIa</w:t>
      </w:r>
      <w:proofErr w:type="spellEnd"/>
      <w:r>
        <w:t xml:space="preserve"> i </w:t>
      </w:r>
      <w:proofErr w:type="spellStart"/>
      <w:r>
        <w:t>IIb</w:t>
      </w:r>
      <w:proofErr w:type="spellEnd"/>
      <w:r>
        <w:t xml:space="preserve"> przez pedagoga szkolnego E. </w:t>
      </w:r>
      <w:proofErr w:type="spellStart"/>
      <w:r>
        <w:t>Werbelską</w:t>
      </w:r>
      <w:proofErr w:type="spellEnd"/>
      <w:r>
        <w:t xml:space="preserve"> i psychologa szkolnego J. </w:t>
      </w:r>
      <w:proofErr w:type="spellStart"/>
      <w:r>
        <w:t>Czerkiewicz</w:t>
      </w:r>
      <w:proofErr w:type="spellEnd"/>
      <w:r>
        <w:t xml:space="preserve"> (22.11.2022)</w:t>
      </w:r>
    </w:p>
    <w:p w:rsidR="001F395F" w:rsidRDefault="001F395F" w:rsidP="007814E9">
      <w:pPr>
        <w:pStyle w:val="Akapitzlist"/>
        <w:numPr>
          <w:ilvl w:val="0"/>
          <w:numId w:val="1"/>
        </w:numPr>
        <w:jc w:val="both"/>
      </w:pPr>
      <w:r>
        <w:t xml:space="preserve">Warsztaty integracyjne w klasie </w:t>
      </w:r>
      <w:proofErr w:type="spellStart"/>
      <w:r>
        <w:t>Ia</w:t>
      </w:r>
      <w:proofErr w:type="spellEnd"/>
      <w:r>
        <w:t xml:space="preserve"> prowadzone przez pedagoga szkolnego E. </w:t>
      </w:r>
      <w:proofErr w:type="spellStart"/>
      <w:r>
        <w:t>Werbelską</w:t>
      </w:r>
      <w:proofErr w:type="spellEnd"/>
      <w:r>
        <w:t xml:space="preserve"> (23.11.2022)</w:t>
      </w:r>
    </w:p>
    <w:p w:rsidR="00882D04" w:rsidRDefault="00882D04" w:rsidP="007814E9">
      <w:pPr>
        <w:pStyle w:val="Akapitzlist"/>
        <w:numPr>
          <w:ilvl w:val="0"/>
          <w:numId w:val="1"/>
        </w:numPr>
        <w:jc w:val="both"/>
      </w:pPr>
      <w:r w:rsidRPr="00882D04">
        <w:t xml:space="preserve">Warsztaty pt. „Prawa i obowiązki dziecka” prowadzone w klasie </w:t>
      </w:r>
      <w:proofErr w:type="spellStart"/>
      <w:r>
        <w:t>IIc</w:t>
      </w:r>
      <w:proofErr w:type="spellEnd"/>
      <w:r w:rsidRPr="00882D04">
        <w:t xml:space="preserve"> przez pedagoga szkolnego E. </w:t>
      </w:r>
      <w:proofErr w:type="spellStart"/>
      <w:r w:rsidRPr="00882D04">
        <w:t>Werbelską</w:t>
      </w:r>
      <w:proofErr w:type="spellEnd"/>
      <w:r>
        <w:t xml:space="preserve"> (23.11.22)</w:t>
      </w:r>
    </w:p>
    <w:p w:rsidR="003352E3" w:rsidRDefault="003352E3" w:rsidP="007814E9">
      <w:pPr>
        <w:pStyle w:val="Akapitzlist"/>
        <w:numPr>
          <w:ilvl w:val="0"/>
          <w:numId w:val="1"/>
        </w:numPr>
        <w:jc w:val="both"/>
      </w:pPr>
      <w:r w:rsidRPr="003352E3">
        <w:t xml:space="preserve">Warsztaty pt. „Kształtowanie zdolności empatycznego spostrzegania osób w otoczeniu” prowadzone w kl. </w:t>
      </w:r>
      <w:proofErr w:type="spellStart"/>
      <w:r w:rsidRPr="003352E3">
        <w:t>IIIc</w:t>
      </w:r>
      <w:proofErr w:type="spellEnd"/>
      <w:r w:rsidRPr="003352E3">
        <w:t xml:space="preserve"> (24.11.2022) przez pedagoga specjalnego M. Bartosik</w:t>
      </w:r>
    </w:p>
    <w:p w:rsidR="003352E3" w:rsidRDefault="003352E3" w:rsidP="007814E9">
      <w:pPr>
        <w:pStyle w:val="Akapitzlist"/>
        <w:numPr>
          <w:ilvl w:val="0"/>
          <w:numId w:val="1"/>
        </w:numPr>
        <w:jc w:val="both"/>
      </w:pPr>
      <w:r w:rsidRPr="003352E3">
        <w:t>Warszta</w:t>
      </w:r>
      <w:r w:rsidR="000F41D5">
        <w:t>t</w:t>
      </w:r>
      <w:r w:rsidRPr="003352E3">
        <w:t xml:space="preserve">y pt. „O co chodzi w Łodzi?” – gra podłogowa (edukacja regionalna) prowadzone </w:t>
      </w:r>
      <w:r w:rsidR="00BB2E51">
        <w:t xml:space="preserve">         </w:t>
      </w:r>
      <w:r w:rsidRPr="003352E3">
        <w:t xml:space="preserve">w klasie </w:t>
      </w:r>
      <w:proofErr w:type="spellStart"/>
      <w:r w:rsidRPr="003352E3">
        <w:t>VIIId</w:t>
      </w:r>
      <w:proofErr w:type="spellEnd"/>
      <w:r w:rsidRPr="003352E3">
        <w:t xml:space="preserve"> (05.12.2022) przez pedagoga specjalnego M. Bartosik</w:t>
      </w:r>
    </w:p>
    <w:p w:rsidR="00882D04" w:rsidRDefault="000C2F94" w:rsidP="007814E9">
      <w:pPr>
        <w:pStyle w:val="Akapitzlist"/>
        <w:numPr>
          <w:ilvl w:val="0"/>
          <w:numId w:val="1"/>
        </w:numPr>
        <w:jc w:val="both"/>
      </w:pPr>
      <w:r>
        <w:lastRenderedPageBreak/>
        <w:t>Realizacja programu promocji zdrowia i profilaktyki uniwersalne</w:t>
      </w:r>
      <w:r w:rsidR="005D7942">
        <w:t>j</w:t>
      </w:r>
      <w:r>
        <w:t xml:space="preserve"> – Apteczka Pierwszej Pomocy Emocjonalnej</w:t>
      </w:r>
      <w:r w:rsidR="005D7942">
        <w:t xml:space="preserve">. </w:t>
      </w:r>
      <w:r>
        <w:t xml:space="preserve"> </w:t>
      </w:r>
      <w:r w:rsidR="005D7942">
        <w:t xml:space="preserve">Część 1.1. Apteczka Skarbów – Jak leczyć rany duszy? Rozpoznawanie </w:t>
      </w:r>
      <w:r w:rsidR="00BB2E51">
        <w:t xml:space="preserve">                       </w:t>
      </w:r>
      <w:r w:rsidR="005D7942">
        <w:t>i nazywanie swoich potrzeb. Zrozumienie czym są wartości</w:t>
      </w:r>
      <w:r w:rsidR="00F54C94">
        <w:t xml:space="preserve">, co cenimy w życiu i dlaczego? Postrzeganie potrzeb jako uniwersalnych wartości ważnych dla każdego człowieka. Wprowadzenie do programu. Kl. </w:t>
      </w:r>
      <w:proofErr w:type="spellStart"/>
      <w:r w:rsidR="00F54C94">
        <w:t>IVc</w:t>
      </w:r>
      <w:proofErr w:type="spellEnd"/>
      <w:r w:rsidR="00F54C94">
        <w:t xml:space="preserve"> (07.12.2022). Program realizowany jest </w:t>
      </w:r>
      <w:r>
        <w:t>przez pedagoga specjalnego</w:t>
      </w:r>
      <w:r w:rsidR="00846615">
        <w:t xml:space="preserve"> M. Bartosik</w:t>
      </w:r>
    </w:p>
    <w:p w:rsidR="00F54C94" w:rsidRDefault="00F54C94" w:rsidP="007814E9">
      <w:pPr>
        <w:pStyle w:val="Akapitzlist"/>
        <w:numPr>
          <w:ilvl w:val="0"/>
          <w:numId w:val="1"/>
        </w:numPr>
        <w:jc w:val="both"/>
      </w:pPr>
      <w:r w:rsidRPr="00F54C94">
        <w:t xml:space="preserve">Realizacja programu promocji zdrowia i profilaktyki uniwersalnej – Apteczka Pierwszej Pomocy Emocjonalnej.  Część 1.1. Apteczka Skarbów – Jak leczyć rany duszy? Rozpoznawanie </w:t>
      </w:r>
      <w:r w:rsidR="00BB2E51">
        <w:t xml:space="preserve">                       </w:t>
      </w:r>
      <w:r w:rsidRPr="00F54C94">
        <w:t>i nazywanie swoich potrzeb. Zrozumienie czym są wartości, co cenimy w życiu i dlaczego? Postrzeganie potrzeb jako uniwersalnych wartości ważnych dla każdego człowieka.</w:t>
      </w:r>
      <w:r>
        <w:t xml:space="preserve"> Wprowadzenie do programu. Kl. </w:t>
      </w:r>
      <w:proofErr w:type="spellStart"/>
      <w:r w:rsidRPr="00F54C94">
        <w:t>Vc</w:t>
      </w:r>
      <w:proofErr w:type="spellEnd"/>
      <w:r w:rsidRPr="00F54C94">
        <w:t xml:space="preserve"> (07.12.2022). Program realizowany jest przez pedagoga specjalnego M. Bartosik</w:t>
      </w:r>
    </w:p>
    <w:p w:rsidR="00A06DF6" w:rsidRPr="00F54C94" w:rsidRDefault="00A06DF6" w:rsidP="007814E9">
      <w:pPr>
        <w:pStyle w:val="Akapitzlist"/>
        <w:numPr>
          <w:ilvl w:val="0"/>
          <w:numId w:val="1"/>
        </w:numPr>
        <w:jc w:val="both"/>
      </w:pPr>
      <w:r w:rsidRPr="00A06DF6">
        <w:t xml:space="preserve">Warsztaty pt. „Kształtowanie uważności” prowadzone w kl. </w:t>
      </w:r>
      <w:proofErr w:type="spellStart"/>
      <w:r w:rsidRPr="00A06DF6">
        <w:t>Ic</w:t>
      </w:r>
      <w:proofErr w:type="spellEnd"/>
      <w:r w:rsidRPr="00A06DF6">
        <w:t xml:space="preserve"> przez pedagoga specjalnego </w:t>
      </w:r>
      <w:r w:rsidR="00BB2E51">
        <w:t xml:space="preserve">      </w:t>
      </w:r>
      <w:r w:rsidRPr="00A06DF6">
        <w:t>M. Bartosik (08.12.2023)</w:t>
      </w:r>
    </w:p>
    <w:p w:rsidR="00F54C94" w:rsidRDefault="00F54C94" w:rsidP="007814E9">
      <w:pPr>
        <w:pStyle w:val="Akapitzlist"/>
        <w:numPr>
          <w:ilvl w:val="0"/>
          <w:numId w:val="1"/>
        </w:numPr>
        <w:jc w:val="both"/>
      </w:pPr>
      <w:r w:rsidRPr="00F54C94">
        <w:t xml:space="preserve">Realizacja programu promocji zdrowia i profilaktyki uniwersalnej – Apteczka Pierwszej Pomocy Emocjonalnej.  Część 1.1. Apteczka Skarbów – Jak leczyć rany duszy? Rozpoznawanie </w:t>
      </w:r>
      <w:r w:rsidR="00BB2E51">
        <w:t xml:space="preserve">                               </w:t>
      </w:r>
      <w:r w:rsidRPr="00F54C94">
        <w:t>i nazywanie swoich potrzeb. Zrozumienie czym są wartości, co cenimy w życiu i dlaczego? Postrzeganie potrzeb jako uniwersalnych wartości ważnych dla każdego człowieka. W</w:t>
      </w:r>
      <w:r>
        <w:t xml:space="preserve">prowadzenie do programu. Kl. </w:t>
      </w:r>
      <w:proofErr w:type="spellStart"/>
      <w:r>
        <w:t>IVa</w:t>
      </w:r>
      <w:proofErr w:type="spellEnd"/>
      <w:r>
        <w:t xml:space="preserve"> (12</w:t>
      </w:r>
      <w:r w:rsidRPr="00F54C94">
        <w:t>.12.2022). Program realizowany jest przez pedagoga specjalnego M. Bartosik</w:t>
      </w:r>
    </w:p>
    <w:p w:rsidR="003D590A" w:rsidRDefault="003D590A" w:rsidP="007814E9">
      <w:pPr>
        <w:pStyle w:val="Akapitzlist"/>
        <w:numPr>
          <w:ilvl w:val="0"/>
          <w:numId w:val="1"/>
        </w:numPr>
        <w:jc w:val="both"/>
      </w:pPr>
      <w:r w:rsidRPr="003D590A">
        <w:t xml:space="preserve">Realizacja programu promocji zdrowia i profilaktyki uniwersalnej – Apteczka Pierwszej Pomocy Emocjonalnej.  Część 1.2. Apteczka Skarbów – Jak leczyć rany duszy?  Poznawanie siebie, kształtowanie świadomej odporności na trudne sytuacje i zranienia. Nauka uważnego oddychania </w:t>
      </w:r>
      <w:proofErr w:type="spellStart"/>
      <w:r w:rsidRPr="003D590A">
        <w:t>mindfulness</w:t>
      </w:r>
      <w:proofErr w:type="spellEnd"/>
      <w:r w:rsidRPr="003D590A">
        <w:t xml:space="preserve">. Wykonanie własnych Apteczek Skarbów w kl. </w:t>
      </w:r>
      <w:proofErr w:type="spellStart"/>
      <w:r w:rsidRPr="003D590A">
        <w:t>IVc</w:t>
      </w:r>
      <w:proofErr w:type="spellEnd"/>
      <w:r w:rsidRPr="003D590A">
        <w:t xml:space="preserve"> (16.12.2022). Program realizowany jest przez pedagoga specjalnego M. Bartosik</w:t>
      </w:r>
    </w:p>
    <w:p w:rsidR="00215AB0" w:rsidRPr="00215AB0" w:rsidRDefault="00215AB0" w:rsidP="007814E9">
      <w:pPr>
        <w:pStyle w:val="Akapitzlist"/>
        <w:numPr>
          <w:ilvl w:val="0"/>
          <w:numId w:val="1"/>
        </w:numPr>
        <w:jc w:val="both"/>
      </w:pPr>
      <w:r w:rsidRPr="00215AB0">
        <w:t>Warszta</w:t>
      </w:r>
      <w:r w:rsidR="003D590A">
        <w:t>t</w:t>
      </w:r>
      <w:r w:rsidRPr="00215AB0">
        <w:t xml:space="preserve">y pt. „O co chodzi w Łodzi?” – gra podłogowa (edukacja regionalna) prowadzone </w:t>
      </w:r>
      <w:r w:rsidR="00BB2E51">
        <w:t xml:space="preserve">          </w:t>
      </w:r>
      <w:r w:rsidRPr="00215AB0">
        <w:t xml:space="preserve">w klasie </w:t>
      </w:r>
      <w:proofErr w:type="spellStart"/>
      <w:r>
        <w:t>Va</w:t>
      </w:r>
      <w:proofErr w:type="spellEnd"/>
      <w:r w:rsidR="005D7942">
        <w:t xml:space="preserve">, </w:t>
      </w:r>
      <w:proofErr w:type="spellStart"/>
      <w:r w:rsidR="005D7942">
        <w:t>Vb</w:t>
      </w:r>
      <w:proofErr w:type="spellEnd"/>
      <w:r>
        <w:t xml:space="preserve"> (02.01.2023)</w:t>
      </w:r>
      <w:r w:rsidRPr="00215AB0">
        <w:t xml:space="preserve"> przez pedagoga specjalnego M. Bartosik</w:t>
      </w:r>
    </w:p>
    <w:p w:rsidR="00F54C94" w:rsidRDefault="00F54C9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 Część 1.2. Apteczka Skarbów – Jak leczyć rany duszy?  Poznawanie siebie, kształtowanie świadomej odporności na trudne sytuacje i zranienia. Nauka uważnego oddychania </w:t>
      </w:r>
      <w:proofErr w:type="spellStart"/>
      <w:r>
        <w:t>mindfulness</w:t>
      </w:r>
      <w:proofErr w:type="spellEnd"/>
      <w:r>
        <w:t xml:space="preserve">. Wykonanie własnych Apteczek Skarbów w kl. </w:t>
      </w:r>
      <w:proofErr w:type="spellStart"/>
      <w:r>
        <w:t>Vc</w:t>
      </w:r>
      <w:proofErr w:type="spellEnd"/>
      <w:r>
        <w:t xml:space="preserve"> (04.01.2023). Program realizowany jest przez pedagoga specjalnego M. Bartosik</w:t>
      </w:r>
    </w:p>
    <w:p w:rsidR="006836BB" w:rsidRDefault="006836BB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 Część 1.2. Apteczka Skarbów – Jak leczyć rany duszy?  Poznawanie siebie, kształtowanie świadomej odporności na trudne sytuacje i zranienia. Nauka uważnego oddychania </w:t>
      </w:r>
      <w:proofErr w:type="spellStart"/>
      <w:r>
        <w:t>mindfulness</w:t>
      </w:r>
      <w:proofErr w:type="spellEnd"/>
      <w:r>
        <w:t xml:space="preserve">. Wykonanie własnych Apteczek Skarbów w kl. </w:t>
      </w:r>
      <w:proofErr w:type="spellStart"/>
      <w:r>
        <w:t>IVa</w:t>
      </w:r>
      <w:proofErr w:type="spellEnd"/>
      <w:r>
        <w:t xml:space="preserve"> (05.01.2023). Program realizowany jest przez pedagoga specjalnego M. Bartosik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 w:rsidRPr="00163CB4">
        <w:t xml:space="preserve">„Łódź bajkowa” </w:t>
      </w:r>
      <w:r>
        <w:t xml:space="preserve">– edukacja regionalna – kl. 3a </w:t>
      </w:r>
      <w:r w:rsidRPr="00163CB4">
        <w:t xml:space="preserve"> </w:t>
      </w:r>
      <w:r>
        <w:t>(</w:t>
      </w:r>
      <w:r w:rsidRPr="00163CB4">
        <w:t>11.01.2023</w:t>
      </w:r>
      <w:r>
        <w:t>)</w:t>
      </w:r>
    </w:p>
    <w:p w:rsidR="003352E3" w:rsidRDefault="003352E3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VIIIc</w:t>
      </w:r>
      <w:proofErr w:type="spellEnd"/>
      <w:r>
        <w:t xml:space="preserve"> pt. „Tolerancja” prowadzone przez pedagoga szkolnego E. </w:t>
      </w:r>
      <w:proofErr w:type="spellStart"/>
      <w:r>
        <w:t>Werbelską</w:t>
      </w:r>
      <w:proofErr w:type="spellEnd"/>
      <w:r>
        <w:t xml:space="preserve"> (13.01.2023)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Realizacja programu promocji zdrowia i profilaktyki uniwersalnej – Apteczka Pierwszej Pomocy Emocjonalnej. Część 2.1. Optymizm. Poznanie stylu wyjaśniania zdarzeń, szyfr WPS. Kształtowanie uważnego myślenia, nastawionego n</w:t>
      </w:r>
      <w:r>
        <w:t>a szukanie rozwiązań – kl. 4a (</w:t>
      </w:r>
      <w:r>
        <w:t>13.01.2023</w:t>
      </w:r>
      <w:r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 w:rsidRPr="00163CB4">
        <w:t xml:space="preserve">Warsztaty w klasie </w:t>
      </w:r>
      <w:proofErr w:type="spellStart"/>
      <w:r w:rsidRPr="00163CB4">
        <w:t>IVc</w:t>
      </w:r>
      <w:proofErr w:type="spellEnd"/>
      <w:r w:rsidRPr="00163CB4">
        <w:t xml:space="preserve"> pt. „Autoportret na dzień dobry czyli to i owo o mnie” prowadzone przez pedagoga szkolnego E. </w:t>
      </w:r>
      <w:proofErr w:type="spellStart"/>
      <w:r w:rsidRPr="00163CB4">
        <w:t>Werbelską</w:t>
      </w:r>
      <w:proofErr w:type="spellEnd"/>
      <w:r w:rsidRPr="00163CB4">
        <w:t xml:space="preserve"> (06.02.2023)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 w:rsidRPr="00163CB4">
        <w:t xml:space="preserve">Warsztaty w klasie </w:t>
      </w:r>
      <w:proofErr w:type="spellStart"/>
      <w:r w:rsidRPr="00163CB4">
        <w:t>VIIa</w:t>
      </w:r>
      <w:proofErr w:type="spellEnd"/>
      <w:r w:rsidRPr="00163CB4">
        <w:t xml:space="preserve"> pt. „Komunikacja – zasady dobrego komunikowania się” prowadzone przez pedagoga szkolnego E. </w:t>
      </w:r>
      <w:proofErr w:type="spellStart"/>
      <w:r w:rsidRPr="00163CB4">
        <w:t>Werbelską</w:t>
      </w:r>
      <w:proofErr w:type="spellEnd"/>
      <w:r w:rsidRPr="00163CB4">
        <w:t xml:space="preserve"> oraz psychologa szkol</w:t>
      </w:r>
      <w:r w:rsidR="003706E0">
        <w:t xml:space="preserve">nego J. </w:t>
      </w:r>
      <w:proofErr w:type="spellStart"/>
      <w:r w:rsidR="003706E0">
        <w:t>Czerkiewicz</w:t>
      </w:r>
      <w:proofErr w:type="spellEnd"/>
      <w:r w:rsidR="003706E0">
        <w:t xml:space="preserve"> (06.02.2023)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„Złość, agresja, przemoc”, kl. 5b (współprowadzący - p. Judyta </w:t>
      </w:r>
      <w:proofErr w:type="spellStart"/>
      <w:r>
        <w:t>Czerkiewicz</w:t>
      </w:r>
      <w:proofErr w:type="spellEnd"/>
      <w:r>
        <w:t>) – 07.02.2023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lastRenderedPageBreak/>
        <w:t>Realizacja programu promocji zdrowia i profilaktyki uniwersalnej – Apteczka Pierwszej Pomocy Emocjonalnej. Część 2.1. Optymizm. Poznanie stylu wyjaśniania zdarzeń, szyfr WPS. Kształtowanie uważnego myślenia, nastawionego n</w:t>
      </w:r>
      <w:r>
        <w:t>a szukanie rozwiązań – kl. 4c (</w:t>
      </w:r>
      <w:r>
        <w:t>09.02.2023</w:t>
      </w:r>
      <w:r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„Kształtowanie uważnego myślenia, nastawionego na szukanie rozwiązań”, kl. 4b – </w:t>
      </w:r>
      <w:r>
        <w:t>(</w:t>
      </w:r>
      <w:r>
        <w:t>10.02.2023</w:t>
      </w:r>
      <w:r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Realizacja programu promocji zdrowia i profilaktyki uniwersalnej – Apteczka Pierwszej Pomocy Emocjonalnej. Część 2.3. Optymizm. Kształtowanie poczucia sprawczości w myśleniu, budowanie pocz</w:t>
      </w:r>
      <w:r>
        <w:t>ucia własnej wartości – kl. 4a (</w:t>
      </w:r>
      <w:r>
        <w:t>13.02.2023</w:t>
      </w:r>
      <w:r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Warsztaty prowadzone w klasie </w:t>
      </w:r>
      <w:proofErr w:type="spellStart"/>
      <w:r>
        <w:t>IIc</w:t>
      </w:r>
      <w:proofErr w:type="spellEnd"/>
      <w:r>
        <w:t xml:space="preserve"> pt. „Podróż do świata uczuć” prowadzone przez pedagoga szkolnego E. </w:t>
      </w:r>
      <w:proofErr w:type="spellStart"/>
      <w:r>
        <w:t>Werbelską</w:t>
      </w:r>
      <w:proofErr w:type="spellEnd"/>
      <w:r>
        <w:t xml:space="preserve"> oraz psychologa szkolnego J. </w:t>
      </w:r>
      <w:proofErr w:type="spellStart"/>
      <w:r>
        <w:t>Czerkiewicz</w:t>
      </w:r>
      <w:proofErr w:type="spellEnd"/>
      <w:r>
        <w:t xml:space="preserve"> (13.02.2023)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VIc</w:t>
      </w:r>
      <w:proofErr w:type="spellEnd"/>
      <w:r>
        <w:t xml:space="preserve"> pt. „Empatia” prowadzone przez pedagoga szkolnego E. </w:t>
      </w:r>
      <w:proofErr w:type="spellStart"/>
      <w:r>
        <w:t>Werbelską</w:t>
      </w:r>
      <w:proofErr w:type="spellEnd"/>
      <w:r>
        <w:t xml:space="preserve"> oraz pedagoga specjalnego M Bartosik (14.02.2023)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„Empatia” (współprowa</w:t>
      </w:r>
      <w:r>
        <w:t>dzący – E. Werbelska), kl. 6c (</w:t>
      </w:r>
      <w:r>
        <w:t>14.02.2023</w:t>
      </w:r>
      <w:r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2.1. Optymizm. Poznanie stylu wyjaśniania zdarzeń, szyfr WPS, odróżnianie postaw </w:t>
      </w:r>
      <w:r>
        <w:t xml:space="preserve">optymizmu i pesymizmu – kl. 5c </w:t>
      </w:r>
      <w:r>
        <w:t xml:space="preserve"> </w:t>
      </w:r>
      <w:r>
        <w:t>(</w:t>
      </w:r>
      <w:r>
        <w:t>15.02.2023</w:t>
      </w:r>
      <w:r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 w:rsidRPr="00163CB4">
        <w:t xml:space="preserve">Warsztaty w klasie </w:t>
      </w:r>
      <w:proofErr w:type="spellStart"/>
      <w:r w:rsidRPr="00163CB4">
        <w:t>IIIc</w:t>
      </w:r>
      <w:proofErr w:type="spellEnd"/>
      <w:r w:rsidRPr="00163CB4">
        <w:t xml:space="preserve"> pt. „Empatia” prowadzone przez pedagoga szkolnego E. </w:t>
      </w:r>
      <w:proofErr w:type="spellStart"/>
      <w:r w:rsidRPr="00163CB4">
        <w:t>Werbelską</w:t>
      </w:r>
      <w:proofErr w:type="spellEnd"/>
      <w:r w:rsidRPr="00163CB4">
        <w:t xml:space="preserve"> </w:t>
      </w:r>
      <w:r w:rsidR="00BB2E51">
        <w:t xml:space="preserve">                   </w:t>
      </w:r>
      <w:r w:rsidRPr="00163CB4">
        <w:t>i pedagoga specjalnego M. Bartosik (21.02.2023)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Realizacja programu promocji zdrowia i profilaktyki uniwersalnej – Apteczka Pierwszej Pomocy Emocjonalnej. Część 3.1. Przyjaźń. Kształtowanie poczucia przynależności do grup</w:t>
      </w:r>
      <w:r w:rsidR="003706E0">
        <w:t>y. Integrowanie grupy – kl. 4a (</w:t>
      </w:r>
      <w:r>
        <w:t>22.02.2023</w:t>
      </w:r>
      <w:r w:rsidR="003706E0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„Kszt</w:t>
      </w:r>
      <w:r w:rsidR="003706E0">
        <w:t>ałtowanie uważności”, kl. 1a (</w:t>
      </w:r>
      <w:r>
        <w:t>23.02.2023</w:t>
      </w:r>
      <w:r w:rsidR="003706E0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Ia</w:t>
      </w:r>
      <w:proofErr w:type="spellEnd"/>
      <w:r>
        <w:t xml:space="preserve"> pt. „</w:t>
      </w:r>
      <w:proofErr w:type="spellStart"/>
      <w:r>
        <w:t>Logorytmika</w:t>
      </w:r>
      <w:proofErr w:type="spellEnd"/>
      <w:r>
        <w:t xml:space="preserve">” prowadzone przez pedagoga szkolnego (logopedę) </w:t>
      </w:r>
      <w:r w:rsidR="003706E0">
        <w:t xml:space="preserve">   </w:t>
      </w:r>
      <w:r w:rsidR="00BB2E51">
        <w:t xml:space="preserve">           </w:t>
      </w:r>
      <w:r w:rsidR="003706E0">
        <w:t xml:space="preserve"> </w:t>
      </w:r>
      <w:r>
        <w:t xml:space="preserve">E. </w:t>
      </w:r>
      <w:proofErr w:type="spellStart"/>
      <w:r>
        <w:t>Werbelską</w:t>
      </w:r>
      <w:proofErr w:type="spellEnd"/>
      <w:r>
        <w:t xml:space="preserve"> oraz nauczyciela wspomagającego (logopedę) M. Bujnowską (24.02.2023)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Ib</w:t>
      </w:r>
      <w:proofErr w:type="spellEnd"/>
      <w:r>
        <w:t xml:space="preserve"> pt. „</w:t>
      </w:r>
      <w:proofErr w:type="spellStart"/>
      <w:r>
        <w:t>Logorytmika</w:t>
      </w:r>
      <w:proofErr w:type="spellEnd"/>
      <w:r>
        <w:t xml:space="preserve">” prowadzone przez pedagoga szkolnego (logopedę) </w:t>
      </w:r>
      <w:r w:rsidR="00BB2E51">
        <w:t xml:space="preserve">               </w:t>
      </w:r>
      <w:r>
        <w:t xml:space="preserve">E. </w:t>
      </w:r>
      <w:proofErr w:type="spellStart"/>
      <w:r>
        <w:t>Werbelską</w:t>
      </w:r>
      <w:proofErr w:type="spellEnd"/>
      <w:r>
        <w:t xml:space="preserve"> oraz nauczyciela wspomagającego (logopedę) M. Bujnowską (24.02.2023)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Realizacja programu promocji zdrowia i profilaktyki uniwersalnej – Apteczka Pierwszej Pomocy Emocjonalnej. Część 2.1. Optymizm. Kształtowanie uważnego myślenia, nastawionego na szukanie rozwiązań – kl. 5c – 01.03.2023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„Kierunek – optymizm”, kl. 5a – </w:t>
      </w:r>
      <w:r w:rsidR="003706E0">
        <w:t>(</w:t>
      </w:r>
      <w:r>
        <w:t>02.03.2023</w:t>
      </w:r>
      <w:r w:rsidR="003706E0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„Kierunek – optymizm”, kl. 6a –</w:t>
      </w:r>
      <w:r w:rsidR="00974505">
        <w:t xml:space="preserve"> </w:t>
      </w:r>
      <w:r w:rsidR="003706E0">
        <w:t>(</w:t>
      </w:r>
      <w:r>
        <w:t>02.03.2023</w:t>
      </w:r>
      <w:r w:rsidR="003706E0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3.2. Przyjaźń. Rozwijanie umiejętności społecznych: nawiązywania </w:t>
      </w:r>
      <w:r w:rsidR="00BB2E51">
        <w:t xml:space="preserve">                         </w:t>
      </w:r>
      <w:r>
        <w:t xml:space="preserve">i utrzymywania przyjaźni, współpracy i porozumiewania się – kl. 4a – </w:t>
      </w:r>
      <w:r w:rsidR="00974505">
        <w:t>(</w:t>
      </w:r>
      <w:r>
        <w:t>06.03.2023</w:t>
      </w:r>
      <w:r w:rsidR="00974505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IIIc</w:t>
      </w:r>
      <w:proofErr w:type="spellEnd"/>
      <w:r>
        <w:t xml:space="preserve"> pt. „Empatia cz.2” prowadzone przez pedagoga szkolnego E. </w:t>
      </w:r>
      <w:proofErr w:type="spellStart"/>
      <w:r>
        <w:t>Werbelską</w:t>
      </w:r>
      <w:proofErr w:type="spellEnd"/>
      <w:r>
        <w:t xml:space="preserve"> i pedagoga specjalnego M. Bartosik (06.03.2023)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VIIa</w:t>
      </w:r>
      <w:proofErr w:type="spellEnd"/>
      <w:r>
        <w:t xml:space="preserve"> pt. „Empatia” prowadzone przez pedagoga szkolnego E. </w:t>
      </w:r>
      <w:proofErr w:type="spellStart"/>
      <w:r>
        <w:t>Werbelską</w:t>
      </w:r>
      <w:proofErr w:type="spellEnd"/>
      <w:r w:rsidR="00BB2E51">
        <w:t xml:space="preserve">                 </w:t>
      </w:r>
      <w:r>
        <w:t xml:space="preserve"> i pedagoga specjalnego M. Bartosik (06.03.2023)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VIIIb</w:t>
      </w:r>
      <w:proofErr w:type="spellEnd"/>
      <w:r>
        <w:t xml:space="preserve"> pt. „Złość, agresja, przemoc” prowadzone przez pedagoga szkolnego E. </w:t>
      </w:r>
      <w:proofErr w:type="spellStart"/>
      <w:r>
        <w:t>Werbelską</w:t>
      </w:r>
      <w:proofErr w:type="spellEnd"/>
      <w:r>
        <w:t xml:space="preserve"> i psychologa szkolnego J. </w:t>
      </w:r>
      <w:proofErr w:type="spellStart"/>
      <w:r>
        <w:t>Czerkiewicz</w:t>
      </w:r>
      <w:proofErr w:type="spellEnd"/>
      <w:r>
        <w:t xml:space="preserve"> (07.03.2023)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Warsztaty relaksacyjne pt. „Test spaghetti” przeprowadzone w klasie </w:t>
      </w:r>
      <w:proofErr w:type="spellStart"/>
      <w:r>
        <w:t>IIc</w:t>
      </w:r>
      <w:proofErr w:type="spellEnd"/>
      <w:r>
        <w:t xml:space="preserve"> przez pedagoga szkolnego E. </w:t>
      </w:r>
      <w:proofErr w:type="spellStart"/>
      <w:r>
        <w:t>Werbelską</w:t>
      </w:r>
      <w:proofErr w:type="spellEnd"/>
      <w:r>
        <w:t xml:space="preserve"> oraz psychologa szkolnego J. </w:t>
      </w:r>
      <w:proofErr w:type="spellStart"/>
      <w:r>
        <w:t>Czerkiewicz</w:t>
      </w:r>
      <w:proofErr w:type="spellEnd"/>
      <w:r>
        <w:t xml:space="preserve"> (07.03.2023)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Warsztaty pt. „Empatia”, kl. 3b prowadzone przez pedagoga specjalnego M. Bartosik (</w:t>
      </w:r>
      <w:r>
        <w:t>07.03.2023</w:t>
      </w:r>
      <w:r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Realizacja programu promocji zdrowia i profilaktyki uniwersalnej – Apteczka Pierwszej Pomocy Emocjonalnej. Część 2.3. Optymizm. Kształtowanie poczucia sprawczości w myśleniu, budowanie poczucia własnej wartości – kl. 4c – 08.03.2023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 w:rsidRPr="00163CB4">
        <w:lastRenderedPageBreak/>
        <w:t xml:space="preserve">Warsztaty  w klasie </w:t>
      </w:r>
      <w:proofErr w:type="spellStart"/>
      <w:r w:rsidRPr="00163CB4">
        <w:t>IVc</w:t>
      </w:r>
      <w:proofErr w:type="spellEnd"/>
      <w:r w:rsidRPr="00163CB4">
        <w:t xml:space="preserve"> pt. „Psotnik i inne media” prowadzone przez pedagoga szkolnego </w:t>
      </w:r>
      <w:r w:rsidR="00BB2E51">
        <w:t xml:space="preserve">                   </w:t>
      </w:r>
      <w:r w:rsidRPr="00163CB4">
        <w:t xml:space="preserve">E. </w:t>
      </w:r>
      <w:proofErr w:type="spellStart"/>
      <w:r w:rsidRPr="00163CB4">
        <w:t>Werbelską</w:t>
      </w:r>
      <w:proofErr w:type="spellEnd"/>
      <w:r w:rsidRPr="00163CB4">
        <w:t xml:space="preserve"> (09.03.2023)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 w:rsidRPr="00163CB4">
        <w:t xml:space="preserve">Warsztaty w klasie </w:t>
      </w:r>
      <w:proofErr w:type="spellStart"/>
      <w:r w:rsidRPr="00163CB4">
        <w:t>VIIId</w:t>
      </w:r>
      <w:proofErr w:type="spellEnd"/>
      <w:r w:rsidRPr="00163CB4">
        <w:t xml:space="preserve"> pt. „Empatia” prowadzone przez pedagoga szkolnego E. </w:t>
      </w:r>
      <w:proofErr w:type="spellStart"/>
      <w:r w:rsidRPr="00163CB4">
        <w:t>Werbelską</w:t>
      </w:r>
      <w:proofErr w:type="spellEnd"/>
      <w:r w:rsidRPr="00163CB4">
        <w:t xml:space="preserve"> (09.03.2023)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„Kształtowanie zdolności empatycznego spostrzegania osób w otoczeniu”, kl. 1b – </w:t>
      </w:r>
      <w:r w:rsidR="00974505">
        <w:t>(</w:t>
      </w:r>
      <w:r>
        <w:t>17.03.2023</w:t>
      </w:r>
      <w:r w:rsidR="00974505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Realizacja programu promocji zdrowia i profilaktyki uniwersalnej – Apteczka Pierwszej Pomocy Emocjonalnej. Część 3.1. Przyjaźń. Kształtowanie poczucia przynależności do grupy. Integrowanie</w:t>
      </w:r>
      <w:r w:rsidR="00974505">
        <w:t xml:space="preserve"> grupy – kl. 4c (</w:t>
      </w:r>
      <w:r>
        <w:t>22.03.2023</w:t>
      </w:r>
      <w:r w:rsidR="00974505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3.1. Przyjaźń. Kształtowanie poczucia przynależności do grupy. Integrowanie grupy – kl. 5c – </w:t>
      </w:r>
      <w:r w:rsidR="00974505">
        <w:t>(</w:t>
      </w:r>
      <w:r>
        <w:t>27.03.2023</w:t>
      </w:r>
      <w:r w:rsidR="00974505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3.3. Przyjaźń. Kształtowanie postaw wzajemnego szacunku. Budowanie świadomości o byciu ważnym dla innych – kl. 4a – </w:t>
      </w:r>
      <w:r w:rsidR="00974505">
        <w:t>(</w:t>
      </w:r>
      <w:r>
        <w:t>27.03.2023</w:t>
      </w:r>
      <w:r w:rsidR="00974505">
        <w:t>)</w:t>
      </w:r>
    </w:p>
    <w:p w:rsidR="003706E0" w:rsidRDefault="003706E0" w:rsidP="007814E9">
      <w:pPr>
        <w:pStyle w:val="Akapitzlist"/>
        <w:numPr>
          <w:ilvl w:val="0"/>
          <w:numId w:val="1"/>
        </w:numPr>
        <w:jc w:val="both"/>
      </w:pPr>
      <w:r w:rsidRPr="003706E0">
        <w:t xml:space="preserve">Warsztaty w kl. </w:t>
      </w:r>
      <w:proofErr w:type="spellStart"/>
      <w:r w:rsidRPr="003706E0">
        <w:t>Va</w:t>
      </w:r>
      <w:proofErr w:type="spellEnd"/>
      <w:r w:rsidRPr="003706E0">
        <w:t xml:space="preserve">, </w:t>
      </w:r>
      <w:proofErr w:type="spellStart"/>
      <w:r w:rsidRPr="003706E0">
        <w:t>Vb</w:t>
      </w:r>
      <w:proofErr w:type="spellEnd"/>
      <w:r w:rsidRPr="003706E0">
        <w:t xml:space="preserve">, </w:t>
      </w:r>
      <w:proofErr w:type="spellStart"/>
      <w:r w:rsidRPr="003706E0">
        <w:t>VcV</w:t>
      </w:r>
      <w:proofErr w:type="spellEnd"/>
      <w:r w:rsidRPr="003706E0">
        <w:t xml:space="preserve"> </w:t>
      </w:r>
      <w:proofErr w:type="spellStart"/>
      <w:r w:rsidRPr="003706E0">
        <w:t>Ib</w:t>
      </w:r>
      <w:proofErr w:type="spellEnd"/>
      <w:r w:rsidRPr="003706E0">
        <w:t xml:space="preserve">, </w:t>
      </w:r>
      <w:proofErr w:type="spellStart"/>
      <w:r w:rsidRPr="003706E0">
        <w:t>VIc</w:t>
      </w:r>
      <w:proofErr w:type="spellEnd"/>
      <w:r w:rsidRPr="003706E0">
        <w:t xml:space="preserve"> pt. „Odpowiedzialność karna nieletnich” prowadzone przez funkcjonariuszy V Komisariatu  Policji KM w Łodzi (28.03.2023)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3.2. Przyjaźń. Rozwijanie umiejętności społecznych: nawiązywania </w:t>
      </w:r>
      <w:r w:rsidR="00BB2E51">
        <w:t xml:space="preserve">                         </w:t>
      </w:r>
      <w:r>
        <w:t xml:space="preserve">i utrzymywania przyjaźni, współpracy i porozumiewania się – kl. 4c – </w:t>
      </w:r>
      <w:r w:rsidR="00974505">
        <w:t>(</w:t>
      </w:r>
      <w:r>
        <w:t>29.03.2023</w:t>
      </w:r>
      <w:r w:rsidR="00974505">
        <w:t>)</w:t>
      </w:r>
    </w:p>
    <w:p w:rsidR="00163CB4" w:rsidRDefault="00974505" w:rsidP="007814E9">
      <w:pPr>
        <w:pStyle w:val="Akapitzlist"/>
        <w:numPr>
          <w:ilvl w:val="0"/>
          <w:numId w:val="1"/>
        </w:numPr>
        <w:jc w:val="both"/>
      </w:pPr>
      <w:r>
        <w:t xml:space="preserve">Warsztaty pt. </w:t>
      </w:r>
      <w:r w:rsidR="00163CB4">
        <w:t>„Łańcuchy emocji”, kl. 2c</w:t>
      </w:r>
      <w:r>
        <w:t xml:space="preserve"> prowadzone przez pedagoga specjalnego </w:t>
      </w:r>
      <w:proofErr w:type="spellStart"/>
      <w:r>
        <w:t>M.Bartosik</w:t>
      </w:r>
      <w:proofErr w:type="spellEnd"/>
      <w:r w:rsidR="00163CB4">
        <w:t xml:space="preserve"> – </w:t>
      </w:r>
      <w:r>
        <w:t>(</w:t>
      </w:r>
      <w:r w:rsidR="00163CB4">
        <w:t>31.03.2023</w:t>
      </w:r>
      <w:r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4.1. Kreatywność. Rozwijanie kreatywności. Budowanie prawidłowej samooceny poprzez rozpoznawanie swoich mocnych stron i uzdolnień – kl. 4a – </w:t>
      </w:r>
      <w:r w:rsidR="00974505">
        <w:t>(</w:t>
      </w:r>
      <w:r>
        <w:t>03.04.2023</w:t>
      </w:r>
      <w:r w:rsidR="00974505">
        <w:t>)</w:t>
      </w:r>
    </w:p>
    <w:p w:rsidR="003706E0" w:rsidRDefault="003706E0" w:rsidP="007814E9">
      <w:pPr>
        <w:pStyle w:val="Akapitzlist"/>
        <w:numPr>
          <w:ilvl w:val="0"/>
          <w:numId w:val="1"/>
        </w:numPr>
        <w:jc w:val="both"/>
      </w:pPr>
      <w:r w:rsidRPr="003706E0">
        <w:t xml:space="preserve">Warsztaty o złości prowadzone przez Fundację Słonie na Balkonie w klasie </w:t>
      </w:r>
      <w:proofErr w:type="spellStart"/>
      <w:r w:rsidRPr="003706E0">
        <w:t>Ia</w:t>
      </w:r>
      <w:proofErr w:type="spellEnd"/>
      <w:r w:rsidRPr="003706E0">
        <w:t xml:space="preserve"> (04.04.2023)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3.2. Przyjaźń. Rozwijanie umiejętności społecznych: nawiązywania </w:t>
      </w:r>
      <w:r w:rsidR="00BB2E51">
        <w:t xml:space="preserve">                      </w:t>
      </w:r>
      <w:r>
        <w:t xml:space="preserve">i utrzymywania przyjaźni, współpracy i porozumiewania się – kl. 5c – </w:t>
      </w:r>
      <w:r w:rsidR="00974505">
        <w:t>(</w:t>
      </w:r>
      <w:r>
        <w:t>05.04.2023</w:t>
      </w:r>
      <w:r w:rsidR="00974505">
        <w:t>)</w:t>
      </w:r>
    </w:p>
    <w:p w:rsidR="003706E0" w:rsidRDefault="003706E0" w:rsidP="007814E9">
      <w:pPr>
        <w:pStyle w:val="Akapitzlist"/>
        <w:numPr>
          <w:ilvl w:val="0"/>
          <w:numId w:val="1"/>
        </w:numPr>
        <w:jc w:val="both"/>
      </w:pPr>
      <w:r w:rsidRPr="003706E0">
        <w:t xml:space="preserve">Warsztaty  w klasie </w:t>
      </w:r>
      <w:proofErr w:type="spellStart"/>
      <w:r w:rsidRPr="003706E0">
        <w:t>Ic</w:t>
      </w:r>
      <w:proofErr w:type="spellEnd"/>
      <w:r w:rsidRPr="003706E0">
        <w:t xml:space="preserve"> pt. „</w:t>
      </w:r>
      <w:proofErr w:type="spellStart"/>
      <w:r w:rsidRPr="003706E0">
        <w:t>Logorytmika</w:t>
      </w:r>
      <w:proofErr w:type="spellEnd"/>
      <w:r w:rsidRPr="003706E0">
        <w:t xml:space="preserve">” prowadzone przez pedagoga szkolnego (logopedę) </w:t>
      </w:r>
      <w:r w:rsidR="00BB2E51">
        <w:t xml:space="preserve">               </w:t>
      </w:r>
      <w:r w:rsidRPr="003706E0">
        <w:t xml:space="preserve">E. </w:t>
      </w:r>
      <w:proofErr w:type="spellStart"/>
      <w:r w:rsidRPr="003706E0">
        <w:t>Werbelską</w:t>
      </w:r>
      <w:proofErr w:type="spellEnd"/>
      <w:r w:rsidRPr="003706E0">
        <w:t xml:space="preserve"> oraz nauczyciela wspomagającego (logopedę) M. Bujnowską (14.04.2023)</w:t>
      </w:r>
    </w:p>
    <w:p w:rsidR="003706E0" w:rsidRPr="003706E0" w:rsidRDefault="003706E0" w:rsidP="007814E9">
      <w:pPr>
        <w:pStyle w:val="Akapitzlist"/>
        <w:numPr>
          <w:ilvl w:val="0"/>
          <w:numId w:val="1"/>
        </w:numPr>
        <w:jc w:val="both"/>
      </w:pPr>
      <w:r w:rsidRPr="003706E0">
        <w:t xml:space="preserve">Warsztaty w klasie </w:t>
      </w:r>
      <w:proofErr w:type="spellStart"/>
      <w:r w:rsidRPr="003706E0">
        <w:t>IIc</w:t>
      </w:r>
      <w:proofErr w:type="spellEnd"/>
      <w:r w:rsidRPr="003706E0">
        <w:t xml:space="preserve"> pt. „Empatia” prowadzone przez pedagoga szkolnego E. </w:t>
      </w:r>
      <w:proofErr w:type="spellStart"/>
      <w:r w:rsidRPr="003706E0">
        <w:t>Werbelską</w:t>
      </w:r>
      <w:proofErr w:type="spellEnd"/>
      <w:r w:rsidRPr="003706E0">
        <w:t xml:space="preserve"> oraz pedagoga specjalnego M. Bartosik (17.04.2023)</w:t>
      </w:r>
    </w:p>
    <w:p w:rsidR="003706E0" w:rsidRDefault="003706E0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Vb</w:t>
      </w:r>
      <w:proofErr w:type="spellEnd"/>
      <w:r>
        <w:t xml:space="preserve"> pt. „Empatia” prowadzone przez pedagoga szkolnego E. </w:t>
      </w:r>
      <w:proofErr w:type="spellStart"/>
      <w:r>
        <w:t>Werbelską</w:t>
      </w:r>
      <w:proofErr w:type="spellEnd"/>
      <w:r>
        <w:t xml:space="preserve"> oraz pedagoga specjalnego M. Bartosik (18.04.2023)</w:t>
      </w:r>
    </w:p>
    <w:p w:rsidR="003706E0" w:rsidRDefault="003706E0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Vc</w:t>
      </w:r>
      <w:proofErr w:type="spellEnd"/>
      <w:r>
        <w:t xml:space="preserve"> pt. „Empatia” prowadzone przez pedagoga szkolnego E. </w:t>
      </w:r>
      <w:proofErr w:type="spellStart"/>
      <w:r>
        <w:t>Werbelską</w:t>
      </w:r>
      <w:proofErr w:type="spellEnd"/>
      <w:r>
        <w:t xml:space="preserve"> (19.04.2023)</w:t>
      </w:r>
    </w:p>
    <w:p w:rsidR="003706E0" w:rsidRDefault="003706E0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VIb</w:t>
      </w:r>
      <w:proofErr w:type="spellEnd"/>
      <w:r>
        <w:t xml:space="preserve"> pt. „Empatia” prowadzone przez pedagoga szkolnego E. </w:t>
      </w:r>
      <w:proofErr w:type="spellStart"/>
      <w:r>
        <w:t>Werbelską</w:t>
      </w:r>
      <w:proofErr w:type="spellEnd"/>
      <w:r>
        <w:t xml:space="preserve"> oraz pedagoga specjalnego M. Bartosik (19.04.2023)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4.1. Kreatywność. Rozwijanie kreatywności. Budowanie prawidłowej samooceny poprzez rozpoznawanie swoich mocnych stron i uzdolnień – kl. 5c – </w:t>
      </w:r>
      <w:r w:rsidR="00974505">
        <w:t>(</w:t>
      </w:r>
      <w:r>
        <w:t>19.04.2023</w:t>
      </w:r>
      <w:r w:rsidR="00974505">
        <w:t>)</w:t>
      </w:r>
    </w:p>
    <w:p w:rsidR="003706E0" w:rsidRDefault="003706E0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IIa</w:t>
      </w:r>
      <w:proofErr w:type="spellEnd"/>
      <w:r>
        <w:t xml:space="preserve"> pt. „Akceptacja, tolerancja” prowadzone przez psychologa z PPP2 </w:t>
      </w:r>
      <w:r w:rsidR="00974505">
        <w:t xml:space="preserve">      </w:t>
      </w:r>
      <w:r w:rsidR="00BB2E51">
        <w:t xml:space="preserve">               </w:t>
      </w:r>
      <w:r w:rsidR="00974505">
        <w:t xml:space="preserve"> </w:t>
      </w:r>
      <w:r>
        <w:t xml:space="preserve">P. </w:t>
      </w:r>
      <w:proofErr w:type="spellStart"/>
      <w:r>
        <w:t>Mołdę</w:t>
      </w:r>
      <w:proofErr w:type="spellEnd"/>
      <w:r>
        <w:t xml:space="preserve"> (08.05.2023)</w:t>
      </w:r>
    </w:p>
    <w:p w:rsidR="003706E0" w:rsidRDefault="003706E0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IIIa</w:t>
      </w:r>
      <w:proofErr w:type="spellEnd"/>
      <w:r>
        <w:t xml:space="preserve"> pt. „Akceptacja, tolerancja” prowadzone przez psychologa z PPP2</w:t>
      </w:r>
      <w:r w:rsidR="00974505">
        <w:t xml:space="preserve">      </w:t>
      </w:r>
      <w:r>
        <w:t xml:space="preserve"> </w:t>
      </w:r>
      <w:r w:rsidR="00BB2E51">
        <w:t xml:space="preserve">                </w:t>
      </w:r>
      <w:r>
        <w:t xml:space="preserve">P. </w:t>
      </w:r>
      <w:proofErr w:type="spellStart"/>
      <w:r>
        <w:t>Mołdę</w:t>
      </w:r>
      <w:proofErr w:type="spellEnd"/>
      <w:r>
        <w:t xml:space="preserve"> (08.05.2023)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Zabawy integracyjne, kl. 2c (współprowadzący – p. E. Werbelska) – </w:t>
      </w:r>
      <w:r w:rsidR="00974505">
        <w:t>(</w:t>
      </w:r>
      <w:r>
        <w:t>16.05.2023</w:t>
      </w:r>
      <w:r w:rsidR="00974505">
        <w:t>)</w:t>
      </w:r>
    </w:p>
    <w:p w:rsidR="003706E0" w:rsidRDefault="003706E0" w:rsidP="007814E9">
      <w:pPr>
        <w:pStyle w:val="Akapitzlist"/>
        <w:numPr>
          <w:ilvl w:val="0"/>
          <w:numId w:val="1"/>
        </w:numPr>
        <w:jc w:val="both"/>
      </w:pPr>
      <w:r w:rsidRPr="003706E0">
        <w:lastRenderedPageBreak/>
        <w:t xml:space="preserve">Warsztaty w </w:t>
      </w:r>
      <w:proofErr w:type="spellStart"/>
      <w:r w:rsidRPr="003706E0">
        <w:t>klsie</w:t>
      </w:r>
      <w:proofErr w:type="spellEnd"/>
      <w:r w:rsidRPr="003706E0">
        <w:t xml:space="preserve"> </w:t>
      </w:r>
      <w:proofErr w:type="spellStart"/>
      <w:r w:rsidRPr="003706E0">
        <w:t>IIc</w:t>
      </w:r>
      <w:proofErr w:type="spellEnd"/>
      <w:r w:rsidRPr="003706E0">
        <w:t xml:space="preserve"> pt. „Relacje w klasie” przeprowadzone przez pedagoga szkolnego</w:t>
      </w:r>
      <w:r w:rsidR="00974505">
        <w:t xml:space="preserve">          </w:t>
      </w:r>
      <w:r w:rsidR="00BB2E51">
        <w:t xml:space="preserve">                </w:t>
      </w:r>
      <w:r w:rsidRPr="003706E0">
        <w:t xml:space="preserve"> E. </w:t>
      </w:r>
      <w:proofErr w:type="spellStart"/>
      <w:r w:rsidRPr="003706E0">
        <w:t>Werbelską</w:t>
      </w:r>
      <w:proofErr w:type="spellEnd"/>
      <w:r w:rsidRPr="003706E0">
        <w:t xml:space="preserve"> oraz pedagoga specjalnego M. Bartosik (16.05.2023)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>Realizacja programu promocji zdrowia i profilaktyki uniwersalnej – Apteczka Pierwszej Pomocy Emocjonalnej. Część 4.2. Kreatywność. Kształtowanie postawy otwartości na to, co nowe.  Poznanie swoich talentów i zdolności – kl. 5c –</w:t>
      </w:r>
      <w:r w:rsidR="00974505">
        <w:t xml:space="preserve"> (</w:t>
      </w:r>
      <w:r>
        <w:t>17.05.2023</w:t>
      </w:r>
      <w:r w:rsidR="00974505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4.1. Kreatywność. Rozwijanie kreatywności. Budowanie prawidłowej samooceny poprzez rozpoznawanie swoich mocnych stron i uzdolnień – kl. 4c – </w:t>
      </w:r>
      <w:r w:rsidR="00974505">
        <w:t>(</w:t>
      </w:r>
      <w:r>
        <w:t>18.05.2023</w:t>
      </w:r>
      <w:r w:rsidR="00974505">
        <w:t>)</w:t>
      </w:r>
    </w:p>
    <w:p w:rsidR="00163CB4" w:rsidRDefault="00163CB4" w:rsidP="007814E9">
      <w:pPr>
        <w:pStyle w:val="Akapitzlist"/>
        <w:numPr>
          <w:ilvl w:val="0"/>
          <w:numId w:val="1"/>
        </w:numPr>
        <w:jc w:val="both"/>
      </w:pPr>
      <w:r>
        <w:t xml:space="preserve">Realizacja programu promocji zdrowia i profilaktyki uniwersalnej – Apteczka Pierwszej Pomocy Emocjonalnej. Część 4.2. Kreatywność. Kształtowanie postawy otwartości na to, co nowe.  Poznanie swoich talentów i zdolności – kl. 4a – </w:t>
      </w:r>
      <w:r w:rsidR="00974505">
        <w:t>(</w:t>
      </w:r>
      <w:r>
        <w:t>22.05.2023</w:t>
      </w:r>
      <w:r w:rsidR="00974505">
        <w:t>)</w:t>
      </w:r>
    </w:p>
    <w:p w:rsidR="00837820" w:rsidRDefault="00837820" w:rsidP="007814E9">
      <w:pPr>
        <w:pStyle w:val="Akapitzlist"/>
        <w:numPr>
          <w:ilvl w:val="0"/>
          <w:numId w:val="1"/>
        </w:numPr>
        <w:jc w:val="both"/>
      </w:pPr>
      <w:r>
        <w:t xml:space="preserve">Warsztaty w klasie </w:t>
      </w:r>
      <w:proofErr w:type="spellStart"/>
      <w:r>
        <w:t>Vc</w:t>
      </w:r>
      <w:proofErr w:type="spellEnd"/>
      <w:r>
        <w:t xml:space="preserve"> pt. „Puchatego wystarczy dla wszystkich” – o koleżeństwie i przyjaźni przeprowadzone przez pedagoga szkolnego E. </w:t>
      </w:r>
      <w:proofErr w:type="spellStart"/>
      <w:r>
        <w:t>Werbelską</w:t>
      </w:r>
      <w:proofErr w:type="spellEnd"/>
      <w:r>
        <w:t xml:space="preserve"> oraz psychologa szkolnego </w:t>
      </w:r>
      <w:r w:rsidR="00BB2E51">
        <w:t xml:space="preserve">                            </w:t>
      </w:r>
      <w:bookmarkStart w:id="0" w:name="_GoBack"/>
      <w:bookmarkEnd w:id="0"/>
      <w:r>
        <w:t xml:space="preserve">J. </w:t>
      </w:r>
      <w:proofErr w:type="spellStart"/>
      <w:r>
        <w:t>Czerkiewicz</w:t>
      </w:r>
      <w:proofErr w:type="spellEnd"/>
      <w:r>
        <w:t xml:space="preserve"> (13.06.2023)</w:t>
      </w:r>
    </w:p>
    <w:p w:rsidR="003352E3" w:rsidRDefault="003352E3" w:rsidP="007814E9">
      <w:pPr>
        <w:ind w:left="360"/>
        <w:jc w:val="both"/>
      </w:pPr>
    </w:p>
    <w:p w:rsidR="006836BB" w:rsidRDefault="006836BB" w:rsidP="007814E9">
      <w:pPr>
        <w:pStyle w:val="Akapitzlist"/>
        <w:jc w:val="both"/>
      </w:pPr>
    </w:p>
    <w:p w:rsidR="00F54C94" w:rsidRDefault="00F54C94" w:rsidP="007814E9">
      <w:pPr>
        <w:pStyle w:val="Akapitzlist"/>
        <w:jc w:val="both"/>
      </w:pPr>
    </w:p>
    <w:p w:rsidR="00215AB0" w:rsidRPr="00882D04" w:rsidRDefault="00215AB0" w:rsidP="006836BB">
      <w:pPr>
        <w:pStyle w:val="Akapitzlist"/>
      </w:pPr>
    </w:p>
    <w:sectPr w:rsidR="00215AB0" w:rsidRPr="0088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E71"/>
    <w:multiLevelType w:val="hybridMultilevel"/>
    <w:tmpl w:val="0ADA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79"/>
    <w:rsid w:val="0009434F"/>
    <w:rsid w:val="000B4D3C"/>
    <w:rsid w:val="000C2F94"/>
    <w:rsid w:val="000F41D5"/>
    <w:rsid w:val="00163CB4"/>
    <w:rsid w:val="001746CF"/>
    <w:rsid w:val="001F395F"/>
    <w:rsid w:val="00215AB0"/>
    <w:rsid w:val="002F3842"/>
    <w:rsid w:val="003352E3"/>
    <w:rsid w:val="003706E0"/>
    <w:rsid w:val="00375505"/>
    <w:rsid w:val="003D590A"/>
    <w:rsid w:val="00545136"/>
    <w:rsid w:val="005B5359"/>
    <w:rsid w:val="005D7942"/>
    <w:rsid w:val="00623C2A"/>
    <w:rsid w:val="006836BB"/>
    <w:rsid w:val="0069308E"/>
    <w:rsid w:val="00747E00"/>
    <w:rsid w:val="007814E9"/>
    <w:rsid w:val="0080693E"/>
    <w:rsid w:val="00825E81"/>
    <w:rsid w:val="00837820"/>
    <w:rsid w:val="00846615"/>
    <w:rsid w:val="00882D04"/>
    <w:rsid w:val="00911A94"/>
    <w:rsid w:val="00974505"/>
    <w:rsid w:val="009C602E"/>
    <w:rsid w:val="009E01B2"/>
    <w:rsid w:val="00A06DF6"/>
    <w:rsid w:val="00B85420"/>
    <w:rsid w:val="00BB2E51"/>
    <w:rsid w:val="00BD5FA2"/>
    <w:rsid w:val="00D247AA"/>
    <w:rsid w:val="00D41F95"/>
    <w:rsid w:val="00D91E79"/>
    <w:rsid w:val="00DD2209"/>
    <w:rsid w:val="00E81B27"/>
    <w:rsid w:val="00EC427C"/>
    <w:rsid w:val="00F54C94"/>
    <w:rsid w:val="00F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1EB5"/>
  <w15:chartTrackingRefBased/>
  <w15:docId w15:val="{27316D20-C960-48E3-9961-38C74E5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E79"/>
    <w:pPr>
      <w:ind w:left="720"/>
      <w:contextualSpacing/>
    </w:pPr>
  </w:style>
  <w:style w:type="paragraph" w:styleId="Bezodstpw">
    <w:name w:val="No Spacing"/>
    <w:uiPriority w:val="1"/>
    <w:qFormat/>
    <w:rsid w:val="00EC4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1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F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31</cp:revision>
  <dcterms:created xsi:type="dcterms:W3CDTF">2022-09-30T08:11:00Z</dcterms:created>
  <dcterms:modified xsi:type="dcterms:W3CDTF">2023-06-16T10:36:00Z</dcterms:modified>
</cp:coreProperties>
</file>